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AFC89" w14:textId="6EA967F9" w:rsidR="003A0BA5" w:rsidRPr="004C556E" w:rsidRDefault="003A0BA5" w:rsidP="00DD22E1">
      <w:pPr>
        <w:jc w:val="center"/>
        <w:rPr>
          <w:b/>
        </w:rPr>
      </w:pPr>
      <w:r w:rsidRPr="004C556E">
        <w:rPr>
          <w:b/>
        </w:rPr>
        <w:t>Complex Field Trip Consent</w:t>
      </w:r>
    </w:p>
    <w:p w14:paraId="782B7071" w14:textId="77777777" w:rsidR="003A0BA5" w:rsidRPr="00E21C8A" w:rsidRDefault="003A0BA5" w:rsidP="003A0BA5">
      <w:pPr>
        <w:rPr>
          <w:strike/>
          <w:sz w:val="20"/>
          <w:szCs w:val="20"/>
        </w:rPr>
      </w:pPr>
    </w:p>
    <w:p w14:paraId="280488C1" w14:textId="7BBA9AA2" w:rsidR="006A227F" w:rsidRDefault="003A0BA5" w:rsidP="003A0BA5">
      <w:pPr>
        <w:rPr>
          <w:b/>
          <w:color w:val="000000" w:themeColor="text1"/>
          <w:sz w:val="28"/>
          <w:szCs w:val="28"/>
        </w:rPr>
      </w:pPr>
      <w:r w:rsidRPr="004C556E">
        <w:rPr>
          <w:b/>
          <w:color w:val="000000" w:themeColor="text1"/>
          <w:sz w:val="28"/>
          <w:szCs w:val="28"/>
        </w:rPr>
        <w:t>Trip Itinerary</w:t>
      </w:r>
      <w:r w:rsidR="004C556E" w:rsidRPr="004C556E">
        <w:rPr>
          <w:b/>
          <w:color w:val="000000" w:themeColor="text1"/>
          <w:sz w:val="28"/>
          <w:szCs w:val="28"/>
        </w:rPr>
        <w:t xml:space="preserve">: </w:t>
      </w:r>
      <w:r w:rsidR="004C556E">
        <w:rPr>
          <w:b/>
          <w:color w:val="000000" w:themeColor="text1"/>
          <w:sz w:val="28"/>
          <w:szCs w:val="28"/>
        </w:rPr>
        <w:t xml:space="preserve"> C</w:t>
      </w:r>
      <w:r w:rsidR="00DB4C36">
        <w:rPr>
          <w:b/>
          <w:color w:val="000000" w:themeColor="text1"/>
          <w:sz w:val="28"/>
          <w:szCs w:val="28"/>
        </w:rPr>
        <w:t>anoeing on the Teslin</w:t>
      </w:r>
      <w:r w:rsidR="004C556E" w:rsidRPr="004C556E">
        <w:rPr>
          <w:b/>
          <w:color w:val="000000" w:themeColor="text1"/>
          <w:sz w:val="28"/>
          <w:szCs w:val="28"/>
        </w:rPr>
        <w:t xml:space="preserve"> River </w:t>
      </w:r>
      <w:r w:rsidR="004C556E">
        <w:rPr>
          <w:b/>
          <w:color w:val="000000" w:themeColor="text1"/>
          <w:sz w:val="28"/>
          <w:szCs w:val="28"/>
        </w:rPr>
        <w:t xml:space="preserve">- </w:t>
      </w:r>
      <w:r w:rsidR="00F42539" w:rsidRPr="00F42539">
        <w:rPr>
          <w:b/>
          <w:color w:val="000000" w:themeColor="text1"/>
          <w:sz w:val="28"/>
          <w:szCs w:val="28"/>
          <w:highlight w:val="yellow"/>
        </w:rPr>
        <w:t>7</w:t>
      </w:r>
      <w:r w:rsidR="004C556E" w:rsidRPr="00F42539">
        <w:rPr>
          <w:b/>
          <w:color w:val="000000" w:themeColor="text1"/>
          <w:sz w:val="28"/>
          <w:szCs w:val="28"/>
          <w:highlight w:val="yellow"/>
        </w:rPr>
        <w:t xml:space="preserve"> days</w:t>
      </w:r>
      <w:r w:rsidR="006A227F">
        <w:rPr>
          <w:b/>
          <w:color w:val="000000" w:themeColor="text1"/>
          <w:sz w:val="28"/>
          <w:szCs w:val="28"/>
        </w:rPr>
        <w:t xml:space="preserve">  </w:t>
      </w:r>
    </w:p>
    <w:p w14:paraId="35858BEC" w14:textId="3D2BB65C" w:rsidR="003A0BA5" w:rsidRPr="004C556E" w:rsidRDefault="00CA357F" w:rsidP="003A0BA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Thurs. Sept.</w:t>
      </w:r>
      <w:r w:rsidR="00F42539">
        <w:rPr>
          <w:b/>
          <w:color w:val="000000" w:themeColor="text1"/>
          <w:sz w:val="28"/>
          <w:szCs w:val="28"/>
        </w:rPr>
        <w:t>9</w:t>
      </w:r>
      <w:r w:rsidRPr="00CA357F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 xml:space="preserve"> to </w:t>
      </w:r>
      <w:r w:rsidR="00F42539">
        <w:rPr>
          <w:b/>
          <w:color w:val="000000" w:themeColor="text1"/>
          <w:sz w:val="28"/>
          <w:szCs w:val="28"/>
        </w:rPr>
        <w:t>Wed.</w:t>
      </w:r>
      <w:r>
        <w:rPr>
          <w:b/>
          <w:color w:val="000000" w:themeColor="text1"/>
          <w:sz w:val="28"/>
          <w:szCs w:val="28"/>
        </w:rPr>
        <w:t xml:space="preserve"> Sept. 1</w:t>
      </w:r>
      <w:r w:rsidR="00F151E9">
        <w:rPr>
          <w:b/>
          <w:color w:val="000000" w:themeColor="text1"/>
          <w:sz w:val="28"/>
          <w:szCs w:val="28"/>
        </w:rPr>
        <w:t>5</w:t>
      </w:r>
      <w:r w:rsidRPr="00CA357F">
        <w:rPr>
          <w:b/>
          <w:color w:val="000000" w:themeColor="text1"/>
          <w:sz w:val="28"/>
          <w:szCs w:val="28"/>
          <w:vertAlign w:val="superscript"/>
        </w:rPr>
        <w:t>th</w:t>
      </w:r>
      <w:r>
        <w:rPr>
          <w:b/>
          <w:color w:val="000000" w:themeColor="text1"/>
          <w:sz w:val="28"/>
          <w:szCs w:val="28"/>
        </w:rPr>
        <w:t>, 20</w:t>
      </w:r>
      <w:r w:rsidR="00F151E9">
        <w:rPr>
          <w:b/>
          <w:color w:val="000000" w:themeColor="text1"/>
          <w:sz w:val="28"/>
          <w:szCs w:val="28"/>
        </w:rPr>
        <w:t>21</w:t>
      </w:r>
    </w:p>
    <w:p w14:paraId="5F55B3B9" w14:textId="3A73D9B6" w:rsidR="003A0BA5" w:rsidRDefault="003A0BA5" w:rsidP="003A0BA5">
      <w:pPr>
        <w:rPr>
          <w:sz w:val="16"/>
          <w:szCs w:val="16"/>
        </w:rPr>
      </w:pPr>
    </w:p>
    <w:p w14:paraId="0973F3B0" w14:textId="02250F89" w:rsidR="005A368F" w:rsidRPr="004C556E" w:rsidRDefault="005A368F" w:rsidP="003A0BA5">
      <w:pPr>
        <w:rPr>
          <w:i/>
        </w:rPr>
      </w:pPr>
      <w:r w:rsidRPr="004C556E">
        <w:rPr>
          <w:i/>
        </w:rPr>
        <w:t xml:space="preserve">I haven’t entered specific location on the </w:t>
      </w:r>
      <w:r w:rsidR="00DB4C36">
        <w:rPr>
          <w:i/>
        </w:rPr>
        <w:t>Teslin</w:t>
      </w:r>
      <w:r w:rsidRPr="004C556E">
        <w:rPr>
          <w:i/>
        </w:rPr>
        <w:t xml:space="preserve"> River as each day brings new challenges and different options for camping.  It is also part of student’s leadership skills to choose </w:t>
      </w:r>
      <w:r w:rsidR="00530C73" w:rsidRPr="004C556E">
        <w:rPr>
          <w:i/>
        </w:rPr>
        <w:t>an appropriate campsite under an adult</w:t>
      </w:r>
      <w:r w:rsidRPr="004C556E">
        <w:rPr>
          <w:i/>
        </w:rPr>
        <w:t xml:space="preserve"> approbation.</w:t>
      </w:r>
    </w:p>
    <w:p w14:paraId="248064D0" w14:textId="77777777" w:rsidR="005A368F" w:rsidRPr="00B94F93" w:rsidRDefault="005A368F" w:rsidP="003A0BA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828"/>
        <w:gridCol w:w="1261"/>
        <w:gridCol w:w="3713"/>
        <w:gridCol w:w="2040"/>
      </w:tblGrid>
      <w:tr w:rsidR="003A0BA5" w:rsidRPr="008563A2" w14:paraId="5C2016EF" w14:textId="77777777" w:rsidTr="00DB4C36">
        <w:tc>
          <w:tcPr>
            <w:tcW w:w="1014" w:type="dxa"/>
            <w:shd w:val="clear" w:color="auto" w:fill="auto"/>
          </w:tcPr>
          <w:p w14:paraId="75DCBBFC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828" w:type="dxa"/>
            <w:shd w:val="clear" w:color="auto" w:fill="auto"/>
          </w:tcPr>
          <w:p w14:paraId="3024B573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261" w:type="dxa"/>
            <w:shd w:val="clear" w:color="auto" w:fill="auto"/>
          </w:tcPr>
          <w:p w14:paraId="0B51BCD8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713" w:type="dxa"/>
            <w:shd w:val="clear" w:color="auto" w:fill="auto"/>
          </w:tcPr>
          <w:p w14:paraId="59C6698F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 xml:space="preserve">Activity Details </w:t>
            </w:r>
          </w:p>
        </w:tc>
        <w:tc>
          <w:tcPr>
            <w:tcW w:w="2040" w:type="dxa"/>
            <w:shd w:val="clear" w:color="auto" w:fill="auto"/>
          </w:tcPr>
          <w:p w14:paraId="2BCC6A8B" w14:textId="77777777" w:rsidR="003A0BA5" w:rsidRPr="008563A2" w:rsidRDefault="003A0BA5" w:rsidP="00FE41C8">
            <w:pPr>
              <w:jc w:val="center"/>
              <w:rPr>
                <w:b/>
                <w:sz w:val="20"/>
                <w:szCs w:val="20"/>
              </w:rPr>
            </w:pPr>
            <w:r w:rsidRPr="008563A2">
              <w:rPr>
                <w:b/>
                <w:sz w:val="20"/>
                <w:szCs w:val="20"/>
              </w:rPr>
              <w:t>Curriculum Connection</w:t>
            </w:r>
          </w:p>
        </w:tc>
      </w:tr>
      <w:tr w:rsidR="003A0BA5" w:rsidRPr="008563A2" w14:paraId="62BCB187" w14:textId="77777777" w:rsidTr="00DB4C36">
        <w:tc>
          <w:tcPr>
            <w:tcW w:w="1014" w:type="dxa"/>
            <w:shd w:val="clear" w:color="auto" w:fill="auto"/>
          </w:tcPr>
          <w:p w14:paraId="561CB0C1" w14:textId="7900C170" w:rsidR="005724EB" w:rsidRPr="008563A2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</w:t>
            </w:r>
          </w:p>
        </w:tc>
        <w:tc>
          <w:tcPr>
            <w:tcW w:w="828" w:type="dxa"/>
            <w:shd w:val="clear" w:color="auto" w:fill="auto"/>
          </w:tcPr>
          <w:p w14:paraId="25B5C577" w14:textId="36200B0B" w:rsidR="003A0BA5" w:rsidRPr="008563A2" w:rsidRDefault="00195BAA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  <w:r w:rsidR="003A0BA5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261" w:type="dxa"/>
            <w:shd w:val="clear" w:color="auto" w:fill="auto"/>
          </w:tcPr>
          <w:p w14:paraId="4965288B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6B4D76FF" w14:textId="77777777" w:rsidR="00FE41C8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at</w:t>
            </w:r>
            <w:r w:rsidR="00FE41C8">
              <w:rPr>
                <w:sz w:val="20"/>
                <w:szCs w:val="20"/>
              </w:rPr>
              <w:t xml:space="preserve"> school with:</w:t>
            </w:r>
          </w:p>
          <w:p w14:paraId="48D12CD2" w14:textId="623E51C6" w:rsidR="003A0BA5" w:rsidRDefault="00815733" w:rsidP="003453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person team food for 8 lunches, 8</w:t>
            </w:r>
            <w:r w:rsidR="003A0BA5" w:rsidRPr="00FE41C8">
              <w:rPr>
                <w:sz w:val="20"/>
                <w:szCs w:val="20"/>
              </w:rPr>
              <w:t xml:space="preserve"> breakfast and snacks.</w:t>
            </w:r>
          </w:p>
          <w:p w14:paraId="2F7D6263" w14:textId="49B555F7" w:rsidR="00FE41C8" w:rsidRDefault="00887004" w:rsidP="003453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dinner for 19</w:t>
            </w:r>
            <w:r w:rsidR="00FE41C8">
              <w:rPr>
                <w:sz w:val="20"/>
                <w:szCs w:val="20"/>
              </w:rPr>
              <w:t xml:space="preserve"> person.</w:t>
            </w:r>
          </w:p>
          <w:p w14:paraId="1BB14357" w14:textId="4B418214" w:rsidR="003A0BA5" w:rsidRPr="00FE41C8" w:rsidRDefault="00FE41C8" w:rsidP="0034532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3A0BA5" w:rsidRPr="00FE41C8">
              <w:rPr>
                <w:sz w:val="20"/>
                <w:szCs w:val="20"/>
              </w:rPr>
              <w:t xml:space="preserve"> material</w:t>
            </w:r>
            <w:r>
              <w:rPr>
                <w:sz w:val="20"/>
                <w:szCs w:val="20"/>
              </w:rPr>
              <w:t xml:space="preserve"> list</w:t>
            </w:r>
            <w:r w:rsidR="003A0BA5" w:rsidRPr="00FE41C8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  <w:shd w:val="clear" w:color="auto" w:fill="auto"/>
          </w:tcPr>
          <w:p w14:paraId="7A712C48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education content such as food preparation, appropriate clothing and canoe skills</w:t>
            </w:r>
          </w:p>
        </w:tc>
      </w:tr>
      <w:tr w:rsidR="003A0BA5" w:rsidRPr="008563A2" w14:paraId="2F16BF33" w14:textId="77777777" w:rsidTr="00DB4C36">
        <w:tc>
          <w:tcPr>
            <w:tcW w:w="1014" w:type="dxa"/>
            <w:shd w:val="clear" w:color="auto" w:fill="auto"/>
          </w:tcPr>
          <w:p w14:paraId="7BF36D1E" w14:textId="7C99D844" w:rsidR="003A0BA5" w:rsidRPr="008563A2" w:rsidRDefault="003A0BA5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44AE1960" w14:textId="7B9AC569" w:rsidR="003A0BA5" w:rsidRPr="008563A2" w:rsidRDefault="00195BAA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  <w:r w:rsidR="003A0BA5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261" w:type="dxa"/>
            <w:shd w:val="clear" w:color="auto" w:fill="auto"/>
          </w:tcPr>
          <w:p w14:paraId="66104CEB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1A63B36F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Leaving on the bus</w:t>
            </w:r>
          </w:p>
        </w:tc>
        <w:tc>
          <w:tcPr>
            <w:tcW w:w="2040" w:type="dxa"/>
            <w:shd w:val="clear" w:color="auto" w:fill="auto"/>
          </w:tcPr>
          <w:p w14:paraId="7DE7578D" w14:textId="5FDC6E70" w:rsidR="003A0BA5" w:rsidRPr="008563A2" w:rsidRDefault="003A0BA5" w:rsidP="00FE41C8">
            <w:pPr>
              <w:rPr>
                <w:sz w:val="20"/>
                <w:szCs w:val="20"/>
              </w:rPr>
            </w:pPr>
          </w:p>
        </w:tc>
      </w:tr>
      <w:tr w:rsidR="003A0BA5" w:rsidRPr="008563A2" w14:paraId="48C4C49B" w14:textId="77777777" w:rsidTr="00DB4C36">
        <w:tc>
          <w:tcPr>
            <w:tcW w:w="1014" w:type="dxa"/>
            <w:shd w:val="clear" w:color="auto" w:fill="auto"/>
          </w:tcPr>
          <w:p w14:paraId="16B1CE7D" w14:textId="350A9E44" w:rsidR="003A0BA5" w:rsidRPr="008563A2" w:rsidRDefault="003A0BA5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E4B4569" w14:textId="3943A934" w:rsidR="003A0BA5" w:rsidRPr="008563A2" w:rsidRDefault="00DB4C36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</w:t>
            </w:r>
            <w:r w:rsidR="00815733">
              <w:rPr>
                <w:sz w:val="20"/>
                <w:szCs w:val="20"/>
              </w:rPr>
              <w:t>0 p</w:t>
            </w:r>
            <w:r w:rsidR="003A0BA5">
              <w:rPr>
                <w:sz w:val="20"/>
                <w:szCs w:val="20"/>
              </w:rPr>
              <w:t>m</w:t>
            </w:r>
          </w:p>
        </w:tc>
        <w:tc>
          <w:tcPr>
            <w:tcW w:w="1261" w:type="dxa"/>
            <w:shd w:val="clear" w:color="auto" w:fill="auto"/>
          </w:tcPr>
          <w:p w14:paraId="68B2A93B" w14:textId="53D4D9D8" w:rsidR="003A0BA5" w:rsidRPr="008563A2" w:rsidRDefault="00DB4C36" w:rsidP="0081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 Crossing</w:t>
            </w:r>
          </w:p>
        </w:tc>
        <w:tc>
          <w:tcPr>
            <w:tcW w:w="3713" w:type="dxa"/>
            <w:shd w:val="clear" w:color="auto" w:fill="auto"/>
          </w:tcPr>
          <w:p w14:paraId="4D27C914" w14:textId="77777777" w:rsidR="00815733" w:rsidRDefault="00815733" w:rsidP="0081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in under the bridge.</w:t>
            </w:r>
          </w:p>
          <w:p w14:paraId="5F517605" w14:textId="5C08801D" w:rsidR="00FE41C8" w:rsidRPr="00815733" w:rsidRDefault="00FE41C8" w:rsidP="00815733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815733">
              <w:rPr>
                <w:sz w:val="20"/>
                <w:szCs w:val="20"/>
              </w:rPr>
              <w:t>Unload canoes from trailer</w:t>
            </w:r>
          </w:p>
          <w:p w14:paraId="05F2E168" w14:textId="1207E7DB" w:rsidR="00FE41C8" w:rsidRDefault="00815733" w:rsidP="003453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 canoe with 8</w:t>
            </w:r>
            <w:r w:rsidR="00FE41C8">
              <w:rPr>
                <w:sz w:val="20"/>
                <w:szCs w:val="20"/>
              </w:rPr>
              <w:t xml:space="preserve"> </w:t>
            </w:r>
            <w:proofErr w:type="spellStart"/>
            <w:r w:rsidR="00FE41C8">
              <w:rPr>
                <w:sz w:val="20"/>
                <w:szCs w:val="20"/>
              </w:rPr>
              <w:t>days worth</w:t>
            </w:r>
            <w:proofErr w:type="spellEnd"/>
            <w:r w:rsidR="00FE41C8">
              <w:rPr>
                <w:sz w:val="20"/>
                <w:szCs w:val="20"/>
              </w:rPr>
              <w:t xml:space="preserve"> of gear</w:t>
            </w:r>
          </w:p>
          <w:p w14:paraId="29131F57" w14:textId="60A991EB" w:rsidR="00FE41C8" w:rsidRPr="00FE41C8" w:rsidRDefault="00FE41C8" w:rsidP="0034532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prior to departure</w:t>
            </w:r>
          </w:p>
        </w:tc>
        <w:tc>
          <w:tcPr>
            <w:tcW w:w="2040" w:type="dxa"/>
            <w:shd w:val="clear" w:color="auto" w:fill="auto"/>
          </w:tcPr>
          <w:p w14:paraId="5DA61D74" w14:textId="77777777" w:rsidR="003A0BA5" w:rsidRPr="008563A2" w:rsidRDefault="003A0BA5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Phys. Ed content with physical exercise and canoe skill development.</w:t>
            </w:r>
          </w:p>
        </w:tc>
      </w:tr>
      <w:tr w:rsidR="00D72401" w:rsidRPr="008563A2" w14:paraId="04B4404D" w14:textId="77777777" w:rsidTr="00DB4C36">
        <w:tc>
          <w:tcPr>
            <w:tcW w:w="1014" w:type="dxa"/>
            <w:shd w:val="clear" w:color="auto" w:fill="auto"/>
          </w:tcPr>
          <w:p w14:paraId="2C29869E" w14:textId="0A59D75D" w:rsidR="00D72401" w:rsidRPr="008563A2" w:rsidRDefault="00D72401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01E3636" w14:textId="12137044" w:rsidR="00D72401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pm</w:t>
            </w:r>
          </w:p>
        </w:tc>
        <w:tc>
          <w:tcPr>
            <w:tcW w:w="1261" w:type="dxa"/>
            <w:shd w:val="clear" w:color="auto" w:fill="auto"/>
          </w:tcPr>
          <w:p w14:paraId="32129527" w14:textId="77777777" w:rsidR="00D72401" w:rsidRDefault="00D72401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1A638D03" w14:textId="77777777" w:rsidR="00D72401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 with loaded canoes</w:t>
            </w:r>
          </w:p>
          <w:p w14:paraId="0DF0C35A" w14:textId="671981C9" w:rsidR="00D72401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canoes skills such as eddy in and out, ferries, draws and pries</w:t>
            </w:r>
          </w:p>
        </w:tc>
        <w:tc>
          <w:tcPr>
            <w:tcW w:w="2040" w:type="dxa"/>
            <w:shd w:val="clear" w:color="auto" w:fill="auto"/>
          </w:tcPr>
          <w:p w14:paraId="6883006D" w14:textId="77777777" w:rsidR="00D72401" w:rsidRDefault="00D72401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085BDDE1" w14:textId="77777777" w:rsidTr="00DB4C36">
        <w:tc>
          <w:tcPr>
            <w:tcW w:w="1014" w:type="dxa"/>
            <w:shd w:val="clear" w:color="auto" w:fill="auto"/>
          </w:tcPr>
          <w:p w14:paraId="3FB74381" w14:textId="73667064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4A5737E" w14:textId="223F2E62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41C8">
              <w:rPr>
                <w:sz w:val="20"/>
                <w:szCs w:val="20"/>
              </w:rPr>
              <w:t>:00 pm</w:t>
            </w:r>
          </w:p>
        </w:tc>
        <w:tc>
          <w:tcPr>
            <w:tcW w:w="1261" w:type="dxa"/>
            <w:shd w:val="clear" w:color="auto" w:fill="auto"/>
          </w:tcPr>
          <w:p w14:paraId="0A4C9B7E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river</w:t>
            </w:r>
          </w:p>
        </w:tc>
        <w:tc>
          <w:tcPr>
            <w:tcW w:w="3713" w:type="dxa"/>
            <w:shd w:val="clear" w:color="auto" w:fill="auto"/>
          </w:tcPr>
          <w:p w14:paraId="44E5D2CD" w14:textId="127C5F07" w:rsidR="00FE41C8" w:rsidRPr="004A175D" w:rsidRDefault="00FE41C8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Camp selection</w:t>
            </w:r>
          </w:p>
          <w:p w14:paraId="3EFC83B8" w14:textId="15ACDD12" w:rsidR="00FE41C8" w:rsidRPr="004A175D" w:rsidRDefault="00815733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canoes to secure place</w:t>
            </w:r>
            <w:r w:rsidR="00FE41C8" w:rsidRPr="004A175D">
              <w:rPr>
                <w:sz w:val="20"/>
                <w:szCs w:val="20"/>
              </w:rPr>
              <w:t xml:space="preserve"> </w:t>
            </w:r>
          </w:p>
          <w:p w14:paraId="14E9B87E" w14:textId="23148337" w:rsidR="00FE41C8" w:rsidRPr="004A175D" w:rsidRDefault="004A175D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camp</w:t>
            </w:r>
          </w:p>
          <w:p w14:paraId="78825521" w14:textId="0D70D5BD" w:rsidR="00FE41C8" w:rsidRPr="004A175D" w:rsidRDefault="004A175D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B4C36">
              <w:rPr>
                <w:sz w:val="20"/>
                <w:szCs w:val="20"/>
              </w:rPr>
              <w:t>eam 1</w:t>
            </w:r>
            <w:r w:rsidR="00FE41C8" w:rsidRPr="004A175D">
              <w:rPr>
                <w:sz w:val="20"/>
                <w:szCs w:val="20"/>
              </w:rPr>
              <w:t xml:space="preserve"> cook</w:t>
            </w:r>
            <w:r>
              <w:rPr>
                <w:sz w:val="20"/>
                <w:szCs w:val="20"/>
              </w:rPr>
              <w:t>s</w:t>
            </w:r>
            <w:r w:rsidR="00887004">
              <w:rPr>
                <w:sz w:val="20"/>
                <w:szCs w:val="20"/>
              </w:rPr>
              <w:t xml:space="preserve"> for a group of 19</w:t>
            </w:r>
          </w:p>
          <w:p w14:paraId="502FF645" w14:textId="77777777" w:rsidR="00D72401" w:rsidRPr="004A175D" w:rsidRDefault="00D72401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Team 2 clean up after dinner</w:t>
            </w:r>
          </w:p>
          <w:p w14:paraId="37F5E7D9" w14:textId="15D9A4E6" w:rsidR="00D72401" w:rsidRPr="004A175D" w:rsidRDefault="00D72401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Set up biffy station</w:t>
            </w:r>
          </w:p>
        </w:tc>
        <w:tc>
          <w:tcPr>
            <w:tcW w:w="2040" w:type="dxa"/>
            <w:shd w:val="clear" w:color="auto" w:fill="auto"/>
          </w:tcPr>
          <w:p w14:paraId="6FCC36B6" w14:textId="10CC6F54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“Leave no trace” camping</w:t>
            </w:r>
          </w:p>
        </w:tc>
      </w:tr>
      <w:tr w:rsidR="007E5530" w:rsidRPr="008563A2" w14:paraId="539BE982" w14:textId="77777777" w:rsidTr="00DB4C36">
        <w:tc>
          <w:tcPr>
            <w:tcW w:w="1014" w:type="dxa"/>
            <w:shd w:val="clear" w:color="auto" w:fill="auto"/>
          </w:tcPr>
          <w:p w14:paraId="2D5943B7" w14:textId="77777777" w:rsidR="007E5530" w:rsidRPr="008563A2" w:rsidRDefault="007E5530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487A08A" w14:textId="1F5A0EE6" w:rsidR="007E5530" w:rsidRDefault="007E553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pm</w:t>
            </w:r>
          </w:p>
        </w:tc>
        <w:tc>
          <w:tcPr>
            <w:tcW w:w="1261" w:type="dxa"/>
            <w:shd w:val="clear" w:color="auto" w:fill="auto"/>
          </w:tcPr>
          <w:p w14:paraId="7226BEE6" w14:textId="77777777" w:rsidR="007E5530" w:rsidRPr="008563A2" w:rsidRDefault="007E5530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6FFDE94E" w14:textId="54C9E7FF" w:rsidR="007E5530" w:rsidRDefault="007E5530" w:rsidP="007E5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</w:t>
            </w:r>
          </w:p>
          <w:p w14:paraId="5376658E" w14:textId="77777777" w:rsidR="007E5530" w:rsidRDefault="007E5530" w:rsidP="00D7240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0022D6ED" w14:textId="42DCFCD4" w:rsidR="007E5530" w:rsidRPr="008563A2" w:rsidRDefault="007E553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French: Writing skills, vocabulary</w:t>
            </w:r>
          </w:p>
        </w:tc>
      </w:tr>
      <w:tr w:rsidR="00FE41C8" w:rsidRPr="008563A2" w14:paraId="541DF5FD" w14:textId="77777777" w:rsidTr="00DB4C36">
        <w:tc>
          <w:tcPr>
            <w:tcW w:w="1014" w:type="dxa"/>
            <w:shd w:val="clear" w:color="auto" w:fill="auto"/>
          </w:tcPr>
          <w:p w14:paraId="73BFDEE6" w14:textId="6481B53A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22D7064E" w14:textId="6250E2E3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72401">
              <w:rPr>
                <w:sz w:val="20"/>
                <w:szCs w:val="20"/>
              </w:rPr>
              <w:t>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2E19B5C7" w14:textId="13D30064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2B5F6C29" w14:textId="4B43A332" w:rsidR="00FE41C8" w:rsidRPr="008563A2" w:rsidRDefault="00D72401" w:rsidP="00D7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ready for bed</w:t>
            </w:r>
          </w:p>
        </w:tc>
        <w:tc>
          <w:tcPr>
            <w:tcW w:w="2040" w:type="dxa"/>
            <w:shd w:val="clear" w:color="auto" w:fill="auto"/>
          </w:tcPr>
          <w:p w14:paraId="06C524B5" w14:textId="18EC2BA5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7983D553" w14:textId="77777777" w:rsidTr="00DB4C36">
        <w:tc>
          <w:tcPr>
            <w:tcW w:w="1014" w:type="dxa"/>
            <w:shd w:val="clear" w:color="auto" w:fill="auto"/>
          </w:tcPr>
          <w:p w14:paraId="1C72DAA1" w14:textId="5F1265E8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D3A25A8" w14:textId="7B7C1FCF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3AC38FB3" w14:textId="7CD89B10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B6C8EA1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  <w:tc>
          <w:tcPr>
            <w:tcW w:w="2040" w:type="dxa"/>
            <w:shd w:val="clear" w:color="auto" w:fill="auto"/>
          </w:tcPr>
          <w:p w14:paraId="0EA8B712" w14:textId="1CC1C1AE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5437D847" w14:textId="77777777" w:rsidTr="00DB4C36">
        <w:tc>
          <w:tcPr>
            <w:tcW w:w="1014" w:type="dxa"/>
            <w:shd w:val="clear" w:color="auto" w:fill="auto"/>
          </w:tcPr>
          <w:p w14:paraId="519BBC4D" w14:textId="4E1F6C92" w:rsidR="005724EB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24EB">
              <w:rPr>
                <w:sz w:val="20"/>
                <w:szCs w:val="20"/>
              </w:rPr>
              <w:t>Day 2</w:t>
            </w:r>
          </w:p>
        </w:tc>
        <w:tc>
          <w:tcPr>
            <w:tcW w:w="828" w:type="dxa"/>
            <w:shd w:val="clear" w:color="auto" w:fill="auto"/>
          </w:tcPr>
          <w:p w14:paraId="5E93A638" w14:textId="59C0642D" w:rsidR="00FE41C8" w:rsidRPr="008563A2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41C8">
              <w:rPr>
                <w:sz w:val="20"/>
                <w:szCs w:val="20"/>
              </w:rPr>
              <w:t>:30 am</w:t>
            </w:r>
          </w:p>
        </w:tc>
        <w:tc>
          <w:tcPr>
            <w:tcW w:w="1261" w:type="dxa"/>
            <w:shd w:val="clear" w:color="auto" w:fill="auto"/>
          </w:tcPr>
          <w:p w14:paraId="615CA0C9" w14:textId="44CFEEE2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2DC1FD7" w14:textId="77777777" w:rsidR="00FE41C8" w:rsidRPr="007E5530" w:rsidRDefault="00FE41C8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>Wake up time</w:t>
            </w:r>
          </w:p>
          <w:p w14:paraId="3DD5BD40" w14:textId="3628FA4C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E5530">
              <w:rPr>
                <w:sz w:val="20"/>
                <w:szCs w:val="20"/>
              </w:rPr>
              <w:t xml:space="preserve">Prepare </w:t>
            </w:r>
            <w:r>
              <w:rPr>
                <w:sz w:val="20"/>
                <w:szCs w:val="20"/>
              </w:rPr>
              <w:t xml:space="preserve">and eat </w:t>
            </w:r>
            <w:r w:rsidRPr="007E5530">
              <w:rPr>
                <w:sz w:val="20"/>
                <w:szCs w:val="20"/>
              </w:rPr>
              <w:t>breakfast</w:t>
            </w:r>
          </w:p>
          <w:p w14:paraId="48FD3D64" w14:textId="77777777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 lunch</w:t>
            </w:r>
          </w:p>
          <w:p w14:paraId="5D170EB3" w14:textId="14F6C6E6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down camp</w:t>
            </w:r>
          </w:p>
          <w:p w14:paraId="589E8C1C" w14:textId="722C6CB0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camp</w:t>
            </w:r>
          </w:p>
          <w:p w14:paraId="5A391967" w14:textId="48282B13" w:rsid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Load canoe</w:t>
            </w:r>
          </w:p>
          <w:p w14:paraId="6991E439" w14:textId="4398D134" w:rsidR="007E5530" w:rsidRPr="007E5530" w:rsidRDefault="007E5530" w:rsidP="0034532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biffy station</w:t>
            </w:r>
          </w:p>
          <w:p w14:paraId="3991352F" w14:textId="07A41C13" w:rsidR="007E5530" w:rsidRPr="008563A2" w:rsidRDefault="007E5530" w:rsidP="00FE41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6A9354B7" w14:textId="77777777" w:rsidR="00FE41C8" w:rsidRDefault="00AA08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Effectiveness</w:t>
            </w:r>
          </w:p>
          <w:p w14:paraId="175E5D73" w14:textId="77777777" w:rsidR="00AA0801" w:rsidRDefault="00AA08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work</w:t>
            </w:r>
          </w:p>
          <w:p w14:paraId="4C1F5392" w14:textId="1E9FF6B6" w:rsidR="00AA0801" w:rsidRDefault="00AA08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  <w:p w14:paraId="12B210B6" w14:textId="499B6C37" w:rsidR="00AA0801" w:rsidRPr="008563A2" w:rsidRDefault="00AA0801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427F1075" w14:textId="77777777" w:rsidTr="00DB4C36">
        <w:tc>
          <w:tcPr>
            <w:tcW w:w="1014" w:type="dxa"/>
            <w:shd w:val="clear" w:color="auto" w:fill="auto"/>
          </w:tcPr>
          <w:p w14:paraId="7D71048A" w14:textId="68D5E94B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3C81FC9" w14:textId="082B52A1" w:rsidR="00FE41C8" w:rsidRPr="008563A2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</w:t>
            </w:r>
            <w:r w:rsidR="00FE41C8">
              <w:rPr>
                <w:sz w:val="20"/>
                <w:szCs w:val="20"/>
              </w:rPr>
              <w:t>0 am</w:t>
            </w:r>
          </w:p>
        </w:tc>
        <w:tc>
          <w:tcPr>
            <w:tcW w:w="1261" w:type="dxa"/>
            <w:shd w:val="clear" w:color="auto" w:fill="auto"/>
          </w:tcPr>
          <w:p w14:paraId="5F785362" w14:textId="53DA6677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9C87111" w14:textId="77777777" w:rsidR="00FE41C8" w:rsidRDefault="00FE41C8" w:rsidP="00D72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paddling 2</w:t>
            </w:r>
            <w:r w:rsidRPr="001B363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D72401">
              <w:rPr>
                <w:sz w:val="20"/>
                <w:szCs w:val="20"/>
              </w:rPr>
              <w:t>day on</w:t>
            </w:r>
            <w:r>
              <w:rPr>
                <w:sz w:val="20"/>
                <w:szCs w:val="20"/>
              </w:rPr>
              <w:t xml:space="preserve"> the river </w:t>
            </w:r>
          </w:p>
          <w:p w14:paraId="2329FCB2" w14:textId="1CD00E89" w:rsidR="00AA0801" w:rsidRPr="00AA0801" w:rsidRDefault="00AA0801" w:rsidP="0034532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Each day, there is a new team of student leaders who are going to call the rhythm of the day including pee/snacks break, lunch site, camp site selection and a pace that keeps all boats within visual contact.  These student leaders will be supported by an adult.</w:t>
            </w:r>
          </w:p>
          <w:p w14:paraId="2623D010" w14:textId="02084608" w:rsidR="00C438D1" w:rsidRPr="00815733" w:rsidRDefault="00AA0801" w:rsidP="0081573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day brings a new team of paddlers.  There is a constant rotation for everybody.</w:t>
            </w:r>
          </w:p>
        </w:tc>
        <w:tc>
          <w:tcPr>
            <w:tcW w:w="2040" w:type="dxa"/>
            <w:shd w:val="clear" w:color="auto" w:fill="auto"/>
          </w:tcPr>
          <w:p w14:paraId="529C9462" w14:textId="5BF54738" w:rsidR="00AA0801" w:rsidRPr="00AA0801" w:rsidRDefault="00AA0801" w:rsidP="00AA0801">
            <w:p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Personal growth:</w:t>
            </w:r>
          </w:p>
          <w:p w14:paraId="56E18CF6" w14:textId="77777777" w:rsidR="00AA0801" w:rsidRDefault="00AA0801" w:rsidP="0034532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Leadership for student leader team.</w:t>
            </w:r>
          </w:p>
          <w:p w14:paraId="423B9D9C" w14:textId="77777777" w:rsidR="00AA0801" w:rsidRDefault="00AA0801" w:rsidP="0034532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Group caring</w:t>
            </w:r>
          </w:p>
          <w:p w14:paraId="7DFBAD4C" w14:textId="1F3A557C" w:rsidR="00AA0801" w:rsidRDefault="00AA0801" w:rsidP="00345324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A0801">
              <w:rPr>
                <w:sz w:val="20"/>
                <w:szCs w:val="20"/>
              </w:rPr>
              <w:t>Adaptation</w:t>
            </w:r>
            <w:r>
              <w:rPr>
                <w:sz w:val="20"/>
                <w:szCs w:val="20"/>
              </w:rPr>
              <w:t xml:space="preserve"> to </w:t>
            </w:r>
            <w:r w:rsidRPr="00AA0801">
              <w:rPr>
                <w:sz w:val="20"/>
                <w:szCs w:val="20"/>
              </w:rPr>
              <w:t xml:space="preserve">a new </w:t>
            </w:r>
            <w:r>
              <w:rPr>
                <w:sz w:val="20"/>
                <w:szCs w:val="20"/>
              </w:rPr>
              <w:t xml:space="preserve">paddling </w:t>
            </w:r>
            <w:r w:rsidRPr="00AA0801">
              <w:rPr>
                <w:sz w:val="20"/>
                <w:szCs w:val="20"/>
              </w:rPr>
              <w:t>partner each day</w:t>
            </w:r>
          </w:p>
          <w:p w14:paraId="46F1BA26" w14:textId="4AED6E4D" w:rsidR="00AA0801" w:rsidRPr="00815733" w:rsidRDefault="00AA0801" w:rsidP="00FE41C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of others strengths and challenges.</w:t>
            </w:r>
          </w:p>
        </w:tc>
      </w:tr>
      <w:tr w:rsidR="00FE41C8" w:rsidRPr="008563A2" w14:paraId="36C7E253" w14:textId="77777777" w:rsidTr="00DB4C36">
        <w:tc>
          <w:tcPr>
            <w:tcW w:w="1014" w:type="dxa"/>
            <w:shd w:val="clear" w:color="auto" w:fill="auto"/>
          </w:tcPr>
          <w:p w14:paraId="1FA72B60" w14:textId="6B813CC3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6B37D7AA" w14:textId="37BFC413" w:rsidR="00FE41C8" w:rsidRPr="008563A2" w:rsidRDefault="00D724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58599422" w14:textId="6CADFCF8" w:rsidR="004C556E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the river</w:t>
            </w:r>
          </w:p>
        </w:tc>
        <w:tc>
          <w:tcPr>
            <w:tcW w:w="3713" w:type="dxa"/>
            <w:shd w:val="clear" w:color="auto" w:fill="auto"/>
          </w:tcPr>
          <w:p w14:paraId="7F94D475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along the river</w:t>
            </w:r>
          </w:p>
        </w:tc>
        <w:tc>
          <w:tcPr>
            <w:tcW w:w="2040" w:type="dxa"/>
            <w:shd w:val="clear" w:color="auto" w:fill="auto"/>
          </w:tcPr>
          <w:p w14:paraId="0BA7933A" w14:textId="2F571BFA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42789E" w:rsidRPr="008563A2" w14:paraId="53A5CE54" w14:textId="77777777" w:rsidTr="00DB4C36">
        <w:tc>
          <w:tcPr>
            <w:tcW w:w="1014" w:type="dxa"/>
            <w:shd w:val="clear" w:color="auto" w:fill="auto"/>
          </w:tcPr>
          <w:p w14:paraId="44BE6C1C" w14:textId="77777777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84652B9" w14:textId="651F7A2A" w:rsidR="0042789E" w:rsidRPr="008563A2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5:00 </w:t>
            </w:r>
            <w:r w:rsidR="00DB4C36">
              <w:rPr>
                <w:sz w:val="20"/>
                <w:szCs w:val="20"/>
              </w:rPr>
              <w:t>or 6:00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261" w:type="dxa"/>
            <w:shd w:val="clear" w:color="auto" w:fill="auto"/>
          </w:tcPr>
          <w:p w14:paraId="1CE07A45" w14:textId="6A5BF6FF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6ABF7498" w14:textId="77777777" w:rsidR="0042789E" w:rsidRPr="004A175D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Camp selection</w:t>
            </w:r>
          </w:p>
          <w:p w14:paraId="4DE8C8A7" w14:textId="5CBAF4CD" w:rsidR="0042789E" w:rsidRPr="004A175D" w:rsidRDefault="00FB4284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canoes to secure place</w:t>
            </w:r>
            <w:r w:rsidR="0042789E" w:rsidRPr="004A175D">
              <w:rPr>
                <w:sz w:val="20"/>
                <w:szCs w:val="20"/>
              </w:rPr>
              <w:t xml:space="preserve"> </w:t>
            </w:r>
          </w:p>
          <w:p w14:paraId="76669BE9" w14:textId="77777777" w:rsidR="0042789E" w:rsidRPr="004A175D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camp</w:t>
            </w:r>
          </w:p>
          <w:p w14:paraId="59783367" w14:textId="4ABEE31F" w:rsidR="0042789E" w:rsidRPr="004A175D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B4C36">
              <w:rPr>
                <w:sz w:val="20"/>
                <w:szCs w:val="20"/>
              </w:rPr>
              <w:t>eam 2</w:t>
            </w:r>
            <w:r w:rsidRPr="004A175D">
              <w:rPr>
                <w:sz w:val="20"/>
                <w:szCs w:val="20"/>
              </w:rPr>
              <w:t xml:space="preserve"> cook</w:t>
            </w:r>
            <w:r>
              <w:rPr>
                <w:sz w:val="20"/>
                <w:szCs w:val="20"/>
              </w:rPr>
              <w:t>s</w:t>
            </w:r>
            <w:r w:rsidR="00887004">
              <w:rPr>
                <w:sz w:val="20"/>
                <w:szCs w:val="20"/>
              </w:rPr>
              <w:t xml:space="preserve"> for a group of </w:t>
            </w:r>
            <w:r w:rsidR="00F151E9">
              <w:rPr>
                <w:sz w:val="20"/>
                <w:szCs w:val="20"/>
              </w:rPr>
              <w:t>21</w:t>
            </w:r>
          </w:p>
          <w:p w14:paraId="7358D6B3" w14:textId="33AF0A42" w:rsidR="0042789E" w:rsidRPr="004A175D" w:rsidRDefault="00DB4C36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3</w:t>
            </w:r>
            <w:r w:rsidR="0042789E" w:rsidRPr="004A175D">
              <w:rPr>
                <w:sz w:val="20"/>
                <w:szCs w:val="20"/>
              </w:rPr>
              <w:t xml:space="preserve"> clean up after dinner</w:t>
            </w:r>
          </w:p>
          <w:p w14:paraId="061319E9" w14:textId="77777777" w:rsidR="0042789E" w:rsidRDefault="0042789E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A175D">
              <w:rPr>
                <w:sz w:val="20"/>
                <w:szCs w:val="20"/>
              </w:rPr>
              <w:t>Set up biffy station</w:t>
            </w:r>
          </w:p>
          <w:p w14:paraId="32317A87" w14:textId="04FE2A78" w:rsidR="006D52F4" w:rsidRPr="004A175D" w:rsidRDefault="006D52F4" w:rsidP="0034532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Fishing </w:t>
            </w:r>
          </w:p>
        </w:tc>
        <w:tc>
          <w:tcPr>
            <w:tcW w:w="2040" w:type="dxa"/>
            <w:shd w:val="clear" w:color="auto" w:fill="auto"/>
          </w:tcPr>
          <w:p w14:paraId="2F365D4B" w14:textId="77777777" w:rsidR="0042789E" w:rsidRPr="008563A2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“Leave no trace” camping</w:t>
            </w:r>
          </w:p>
        </w:tc>
      </w:tr>
      <w:tr w:rsidR="0042789E" w:rsidRPr="008563A2" w14:paraId="166EC735" w14:textId="77777777" w:rsidTr="00DB4C36">
        <w:tc>
          <w:tcPr>
            <w:tcW w:w="1014" w:type="dxa"/>
            <w:shd w:val="clear" w:color="auto" w:fill="auto"/>
          </w:tcPr>
          <w:p w14:paraId="6451FC5E" w14:textId="77777777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84B7F36" w14:textId="7E002DA5" w:rsidR="0042789E" w:rsidRDefault="00F151E9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789E">
              <w:rPr>
                <w:sz w:val="20"/>
                <w:szCs w:val="20"/>
              </w:rPr>
              <w:t>:30 pm</w:t>
            </w:r>
          </w:p>
        </w:tc>
        <w:tc>
          <w:tcPr>
            <w:tcW w:w="1261" w:type="dxa"/>
            <w:shd w:val="clear" w:color="auto" w:fill="auto"/>
          </w:tcPr>
          <w:p w14:paraId="435C0505" w14:textId="77777777" w:rsidR="0042789E" w:rsidRPr="008563A2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C3978D1" w14:textId="5912B6C0" w:rsidR="0042789E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</w:t>
            </w:r>
            <w:r w:rsidR="00DB4C36">
              <w:rPr>
                <w:sz w:val="20"/>
                <w:szCs w:val="20"/>
              </w:rPr>
              <w:t xml:space="preserve"> writing </w:t>
            </w:r>
          </w:p>
          <w:p w14:paraId="03DCC844" w14:textId="77777777" w:rsidR="0042789E" w:rsidRDefault="0042789E" w:rsidP="0042789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47FB801E" w14:textId="77777777" w:rsidR="0042789E" w:rsidRPr="008563A2" w:rsidRDefault="0042789E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French: Writing skills, vocabulary</w:t>
            </w:r>
          </w:p>
        </w:tc>
      </w:tr>
      <w:tr w:rsidR="00FE41C8" w:rsidRPr="008563A2" w14:paraId="45CD5475" w14:textId="77777777" w:rsidTr="00DB4C36">
        <w:tc>
          <w:tcPr>
            <w:tcW w:w="1014" w:type="dxa"/>
            <w:shd w:val="clear" w:color="auto" w:fill="auto"/>
          </w:tcPr>
          <w:p w14:paraId="1E42F415" w14:textId="4981088F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099A9CBA" w14:textId="12E6F821" w:rsidR="00FE41C8" w:rsidRPr="008563A2" w:rsidRDefault="00815733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41C8">
              <w:rPr>
                <w:sz w:val="20"/>
                <w:szCs w:val="20"/>
              </w:rPr>
              <w:t>:30 pm</w:t>
            </w:r>
          </w:p>
        </w:tc>
        <w:tc>
          <w:tcPr>
            <w:tcW w:w="1261" w:type="dxa"/>
            <w:shd w:val="clear" w:color="auto" w:fill="auto"/>
          </w:tcPr>
          <w:p w14:paraId="0B7B4FE9" w14:textId="76323900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14B543F0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time</w:t>
            </w:r>
          </w:p>
        </w:tc>
        <w:tc>
          <w:tcPr>
            <w:tcW w:w="2040" w:type="dxa"/>
            <w:shd w:val="clear" w:color="auto" w:fill="auto"/>
          </w:tcPr>
          <w:p w14:paraId="08FBFAB3" w14:textId="7FC1BA25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5724EB" w:rsidRPr="008563A2" w14:paraId="6164F144" w14:textId="77777777" w:rsidTr="00DB4C36">
        <w:tc>
          <w:tcPr>
            <w:tcW w:w="1014" w:type="dxa"/>
            <w:shd w:val="clear" w:color="auto" w:fill="auto"/>
          </w:tcPr>
          <w:p w14:paraId="3FB8EE0C" w14:textId="41C4AD3A" w:rsidR="005724EB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Day 3</w:t>
            </w:r>
          </w:p>
        </w:tc>
        <w:tc>
          <w:tcPr>
            <w:tcW w:w="828" w:type="dxa"/>
            <w:shd w:val="clear" w:color="auto" w:fill="auto"/>
          </w:tcPr>
          <w:p w14:paraId="349113A8" w14:textId="646322FF" w:rsidR="005724EB" w:rsidRDefault="001F56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am to 11:00 pm</w:t>
            </w:r>
          </w:p>
        </w:tc>
        <w:tc>
          <w:tcPr>
            <w:tcW w:w="1261" w:type="dxa"/>
            <w:shd w:val="clear" w:color="auto" w:fill="auto"/>
          </w:tcPr>
          <w:p w14:paraId="3CABF0F1" w14:textId="22FC8A8E" w:rsidR="005724EB" w:rsidRPr="008563A2" w:rsidRDefault="001F5601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Somewhere along the river</w:t>
            </w:r>
          </w:p>
        </w:tc>
        <w:tc>
          <w:tcPr>
            <w:tcW w:w="3713" w:type="dxa"/>
            <w:shd w:val="clear" w:color="auto" w:fill="auto"/>
          </w:tcPr>
          <w:p w14:paraId="7DB5F9AE" w14:textId="77777777" w:rsidR="005724EB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  <w:p w14:paraId="2B473062" w14:textId="6ED38015" w:rsidR="005724EB" w:rsidRDefault="00F97140" w:rsidP="00F9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and e</w:t>
            </w:r>
            <w:r w:rsidR="005724EB">
              <w:rPr>
                <w:sz w:val="20"/>
                <w:szCs w:val="20"/>
              </w:rPr>
              <w:t xml:space="preserve">vening activities will be diversify with science, social, games, music and free </w:t>
            </w:r>
            <w:r>
              <w:rPr>
                <w:sz w:val="20"/>
                <w:szCs w:val="20"/>
              </w:rPr>
              <w:t>time</w:t>
            </w:r>
            <w:r w:rsidR="005724EB">
              <w:rPr>
                <w:sz w:val="20"/>
                <w:szCs w:val="20"/>
              </w:rPr>
              <w:t xml:space="preserve"> depending on the day</w:t>
            </w:r>
          </w:p>
        </w:tc>
        <w:tc>
          <w:tcPr>
            <w:tcW w:w="2040" w:type="dxa"/>
            <w:shd w:val="clear" w:color="auto" w:fill="auto"/>
          </w:tcPr>
          <w:p w14:paraId="6517E97B" w14:textId="77777777" w:rsidR="005724EB" w:rsidRPr="008563A2" w:rsidRDefault="005724EB" w:rsidP="00FE41C8">
            <w:pPr>
              <w:rPr>
                <w:sz w:val="20"/>
                <w:szCs w:val="20"/>
              </w:rPr>
            </w:pPr>
          </w:p>
        </w:tc>
      </w:tr>
      <w:tr w:rsidR="005724EB" w:rsidRPr="008563A2" w14:paraId="1ED7705B" w14:textId="77777777" w:rsidTr="00DB4C36">
        <w:tc>
          <w:tcPr>
            <w:tcW w:w="1014" w:type="dxa"/>
            <w:shd w:val="clear" w:color="auto" w:fill="auto"/>
          </w:tcPr>
          <w:p w14:paraId="2F0E5A92" w14:textId="3984F786" w:rsidR="005724EB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4</w:t>
            </w:r>
          </w:p>
        </w:tc>
        <w:tc>
          <w:tcPr>
            <w:tcW w:w="828" w:type="dxa"/>
            <w:shd w:val="clear" w:color="auto" w:fill="auto"/>
          </w:tcPr>
          <w:p w14:paraId="54B56EE6" w14:textId="77777777" w:rsidR="005724EB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4F6C61EB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0BF55196" w14:textId="6CEE338F" w:rsidR="005724EB" w:rsidRDefault="001F5601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</w:tc>
        <w:tc>
          <w:tcPr>
            <w:tcW w:w="2040" w:type="dxa"/>
            <w:shd w:val="clear" w:color="auto" w:fill="auto"/>
          </w:tcPr>
          <w:p w14:paraId="5D479978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</w:tr>
      <w:tr w:rsidR="005724EB" w:rsidRPr="008563A2" w14:paraId="7068E95C" w14:textId="77777777" w:rsidTr="00DB4C36">
        <w:tc>
          <w:tcPr>
            <w:tcW w:w="1014" w:type="dxa"/>
            <w:shd w:val="clear" w:color="auto" w:fill="auto"/>
          </w:tcPr>
          <w:p w14:paraId="49FE0BC7" w14:textId="016D4784" w:rsidR="005724EB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5</w:t>
            </w:r>
          </w:p>
        </w:tc>
        <w:tc>
          <w:tcPr>
            <w:tcW w:w="828" w:type="dxa"/>
            <w:shd w:val="clear" w:color="auto" w:fill="auto"/>
          </w:tcPr>
          <w:p w14:paraId="3216BE64" w14:textId="77777777" w:rsidR="005724EB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2D92C7CA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3075277" w14:textId="7FB2EC39" w:rsidR="005724EB" w:rsidRDefault="001F5601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</w:tc>
        <w:tc>
          <w:tcPr>
            <w:tcW w:w="2040" w:type="dxa"/>
            <w:shd w:val="clear" w:color="auto" w:fill="auto"/>
          </w:tcPr>
          <w:p w14:paraId="7AF3A75F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</w:tr>
      <w:tr w:rsidR="005724EB" w:rsidRPr="008563A2" w14:paraId="7B38F6C9" w14:textId="77777777" w:rsidTr="00DB4C36">
        <w:tc>
          <w:tcPr>
            <w:tcW w:w="1014" w:type="dxa"/>
            <w:shd w:val="clear" w:color="auto" w:fill="auto"/>
          </w:tcPr>
          <w:p w14:paraId="03CD6663" w14:textId="0F91965D" w:rsidR="005724EB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6</w:t>
            </w:r>
          </w:p>
        </w:tc>
        <w:tc>
          <w:tcPr>
            <w:tcW w:w="828" w:type="dxa"/>
            <w:shd w:val="clear" w:color="auto" w:fill="auto"/>
          </w:tcPr>
          <w:p w14:paraId="79DD9018" w14:textId="77777777" w:rsidR="005724EB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</w:tcPr>
          <w:p w14:paraId="43EDE866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18F95850" w14:textId="0E1D4557" w:rsidR="005724EB" w:rsidRDefault="001F5601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 schedule</w:t>
            </w:r>
          </w:p>
        </w:tc>
        <w:tc>
          <w:tcPr>
            <w:tcW w:w="2040" w:type="dxa"/>
            <w:shd w:val="clear" w:color="auto" w:fill="auto"/>
          </w:tcPr>
          <w:p w14:paraId="30BDC4F0" w14:textId="77777777" w:rsidR="005724EB" w:rsidRPr="008563A2" w:rsidRDefault="005724EB" w:rsidP="008764C9">
            <w:pPr>
              <w:rPr>
                <w:sz w:val="20"/>
                <w:szCs w:val="20"/>
              </w:rPr>
            </w:pPr>
          </w:p>
        </w:tc>
      </w:tr>
      <w:tr w:rsidR="00FE41C8" w:rsidRPr="008563A2" w14:paraId="28C00473" w14:textId="77777777" w:rsidTr="00DB4C36">
        <w:tc>
          <w:tcPr>
            <w:tcW w:w="1014" w:type="dxa"/>
            <w:shd w:val="clear" w:color="auto" w:fill="auto"/>
          </w:tcPr>
          <w:p w14:paraId="712DE584" w14:textId="4EDFE544" w:rsidR="005724EB" w:rsidRPr="008563A2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 w:rsidR="00F42539"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  <w:shd w:val="clear" w:color="auto" w:fill="auto"/>
          </w:tcPr>
          <w:p w14:paraId="08CAF111" w14:textId="104AEB2D" w:rsidR="00FE41C8" w:rsidRPr="008563A2" w:rsidRDefault="00F9714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  <w:r w:rsidR="00FE41C8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261" w:type="dxa"/>
            <w:shd w:val="clear" w:color="auto" w:fill="auto"/>
          </w:tcPr>
          <w:p w14:paraId="6C8ED33E" w14:textId="0EC8CB8B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E4AE8F6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Wake up</w:t>
            </w:r>
            <w:proofErr w:type="spellEnd"/>
            <w:r>
              <w:rPr>
                <w:sz w:val="20"/>
                <w:szCs w:val="20"/>
              </w:rPr>
              <w:t xml:space="preserve"> call</w:t>
            </w:r>
          </w:p>
        </w:tc>
        <w:tc>
          <w:tcPr>
            <w:tcW w:w="2040" w:type="dxa"/>
            <w:shd w:val="clear" w:color="auto" w:fill="auto"/>
          </w:tcPr>
          <w:p w14:paraId="5AD7ED86" w14:textId="48353A3C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97140" w:rsidRPr="008563A2" w14:paraId="12417EF7" w14:textId="77777777" w:rsidTr="00DB4C36">
        <w:tc>
          <w:tcPr>
            <w:tcW w:w="1014" w:type="dxa"/>
            <w:shd w:val="clear" w:color="auto" w:fill="auto"/>
          </w:tcPr>
          <w:p w14:paraId="0A904C81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5CD3A7A2" w14:textId="75B07D6E" w:rsidR="00F97140" w:rsidRDefault="00F97140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</w:tc>
        <w:tc>
          <w:tcPr>
            <w:tcW w:w="1261" w:type="dxa"/>
            <w:shd w:val="clear" w:color="auto" w:fill="auto"/>
          </w:tcPr>
          <w:p w14:paraId="3ED2E996" w14:textId="77777777" w:rsidR="00F97140" w:rsidRDefault="00F97140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3C58035F" w14:textId="63AED1EC" w:rsidR="00F97140" w:rsidRDefault="00F97140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B4C36">
              <w:rPr>
                <w:sz w:val="20"/>
                <w:szCs w:val="20"/>
              </w:rPr>
              <w:t xml:space="preserve">tart paddling </w:t>
            </w:r>
          </w:p>
        </w:tc>
        <w:tc>
          <w:tcPr>
            <w:tcW w:w="2040" w:type="dxa"/>
            <w:shd w:val="clear" w:color="auto" w:fill="auto"/>
          </w:tcPr>
          <w:p w14:paraId="17863239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</w:tr>
      <w:tr w:rsidR="00F97140" w:rsidRPr="008563A2" w14:paraId="6C51026D" w14:textId="77777777" w:rsidTr="00DB4C36">
        <w:tc>
          <w:tcPr>
            <w:tcW w:w="1014" w:type="dxa"/>
            <w:shd w:val="clear" w:color="auto" w:fill="auto"/>
          </w:tcPr>
          <w:p w14:paraId="74E46E29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A6307B0" w14:textId="2F084D02" w:rsidR="00F97140" w:rsidRDefault="00DB4C36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1:00 </w:t>
            </w:r>
            <w:r w:rsidR="00F97140">
              <w:rPr>
                <w:sz w:val="20"/>
                <w:szCs w:val="20"/>
              </w:rPr>
              <w:t>pm</w:t>
            </w:r>
          </w:p>
        </w:tc>
        <w:tc>
          <w:tcPr>
            <w:tcW w:w="1261" w:type="dxa"/>
            <w:shd w:val="clear" w:color="auto" w:fill="auto"/>
          </w:tcPr>
          <w:p w14:paraId="442AE140" w14:textId="45F76509" w:rsidR="00F97140" w:rsidRDefault="00F42539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 after </w:t>
            </w:r>
            <w:r w:rsidR="00DB4C36">
              <w:rPr>
                <w:sz w:val="20"/>
                <w:szCs w:val="20"/>
              </w:rPr>
              <w:t xml:space="preserve">Little Salmon Village </w:t>
            </w:r>
          </w:p>
        </w:tc>
        <w:tc>
          <w:tcPr>
            <w:tcW w:w="3713" w:type="dxa"/>
            <w:shd w:val="clear" w:color="auto" w:fill="auto"/>
          </w:tcPr>
          <w:p w14:paraId="3C1026E5" w14:textId="01D10171" w:rsidR="00F97140" w:rsidRDefault="00F97140" w:rsidP="00427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 and wash c</w:t>
            </w:r>
            <w:r w:rsidR="00DB4C36">
              <w:rPr>
                <w:sz w:val="20"/>
                <w:szCs w:val="20"/>
              </w:rPr>
              <w:t>anoes, bring canoes to campsite,</w:t>
            </w:r>
            <w:r>
              <w:rPr>
                <w:sz w:val="20"/>
                <w:szCs w:val="20"/>
              </w:rPr>
              <w:t xml:space="preserve"> load canoe trailer and other gear</w:t>
            </w:r>
          </w:p>
        </w:tc>
        <w:tc>
          <w:tcPr>
            <w:tcW w:w="2040" w:type="dxa"/>
            <w:shd w:val="clear" w:color="auto" w:fill="auto"/>
          </w:tcPr>
          <w:p w14:paraId="4BAE5803" w14:textId="77777777" w:rsidR="00B135A5" w:rsidRDefault="00B135A5" w:rsidP="00B135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team work</w:t>
            </w:r>
          </w:p>
          <w:p w14:paraId="52B10671" w14:textId="77777777" w:rsidR="00F97140" w:rsidRPr="008563A2" w:rsidRDefault="00F97140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686C5DEF" w14:textId="77777777" w:rsidTr="00DB4C36">
        <w:tc>
          <w:tcPr>
            <w:tcW w:w="1014" w:type="dxa"/>
            <w:shd w:val="clear" w:color="auto" w:fill="auto"/>
          </w:tcPr>
          <w:p w14:paraId="7E253B3F" w14:textId="60C66051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55ED945" w14:textId="7CC59EE1" w:rsidR="00FE41C8" w:rsidRPr="008563A2" w:rsidRDefault="00F42539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7727">
              <w:rPr>
                <w:sz w:val="20"/>
                <w:szCs w:val="20"/>
              </w:rPr>
              <w:t>:0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52C20FCC" w14:textId="4BFE7281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9E4D5F4" w14:textId="12C934E2" w:rsidR="00FE41C8" w:rsidRPr="008563A2" w:rsidRDefault="00FE41C8" w:rsidP="00F9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leave for </w:t>
            </w:r>
            <w:r w:rsidR="00F97140">
              <w:rPr>
                <w:sz w:val="20"/>
                <w:szCs w:val="20"/>
              </w:rPr>
              <w:t>Whitehorse</w:t>
            </w:r>
          </w:p>
        </w:tc>
        <w:tc>
          <w:tcPr>
            <w:tcW w:w="2040" w:type="dxa"/>
            <w:shd w:val="clear" w:color="auto" w:fill="auto"/>
          </w:tcPr>
          <w:p w14:paraId="5AF0F178" w14:textId="2CB6FCD2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2D30CBD2" w14:textId="77777777" w:rsidTr="00DB4C36">
        <w:tc>
          <w:tcPr>
            <w:tcW w:w="1014" w:type="dxa"/>
            <w:shd w:val="clear" w:color="auto" w:fill="auto"/>
          </w:tcPr>
          <w:p w14:paraId="205C95C2" w14:textId="3569F3E5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1AE9F797" w14:textId="4C26380D" w:rsidR="00FE41C8" w:rsidRPr="008563A2" w:rsidRDefault="00F42539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1CCC139B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1CEE74F5" w14:textId="77777777" w:rsidR="00FE41C8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Unload pe</w:t>
            </w:r>
            <w:r w:rsidR="0042789E">
              <w:rPr>
                <w:sz w:val="20"/>
                <w:szCs w:val="20"/>
              </w:rPr>
              <w:t xml:space="preserve">rsonal gear, group gear and </w:t>
            </w:r>
            <w:r>
              <w:rPr>
                <w:sz w:val="20"/>
                <w:szCs w:val="20"/>
              </w:rPr>
              <w:t>canoe gear</w:t>
            </w:r>
          </w:p>
          <w:p w14:paraId="03098F88" w14:textId="7D165375" w:rsidR="008764C9" w:rsidRDefault="008764C9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priority tasks such as: </w:t>
            </w:r>
          </w:p>
          <w:p w14:paraId="20D4148C" w14:textId="1A8FF658" w:rsid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</w:t>
            </w:r>
            <w:r w:rsidRPr="008764C9">
              <w:rPr>
                <w:sz w:val="20"/>
                <w:szCs w:val="20"/>
              </w:rPr>
              <w:t xml:space="preserve"> tents</w:t>
            </w:r>
          </w:p>
          <w:p w14:paraId="25FE1CDA" w14:textId="1FEA5D9F" w:rsid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hanging school sleeping bags</w:t>
            </w:r>
          </w:p>
          <w:p w14:paraId="68935D94" w14:textId="7146036B" w:rsid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emptying food barrels</w:t>
            </w:r>
          </w:p>
          <w:p w14:paraId="7879ED00" w14:textId="5C8CA045" w:rsidR="008764C9" w:rsidRPr="008764C9" w:rsidRDefault="008764C9" w:rsidP="0034532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all group material in classroom</w:t>
            </w:r>
          </w:p>
          <w:p w14:paraId="5C18DA2E" w14:textId="321A6925" w:rsidR="008764C9" w:rsidRPr="008563A2" w:rsidRDefault="008764C9" w:rsidP="00FE41C8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auto"/>
          </w:tcPr>
          <w:p w14:paraId="7FFDEF2A" w14:textId="3E3A95D8" w:rsidR="00FE41C8" w:rsidRPr="008764C9" w:rsidRDefault="005724EB" w:rsidP="008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priority tasks </w:t>
            </w:r>
          </w:p>
          <w:p w14:paraId="15337C58" w14:textId="4D8AA152" w:rsidR="005724EB" w:rsidRDefault="005724EB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team work</w:t>
            </w:r>
          </w:p>
          <w:p w14:paraId="4076EB61" w14:textId="1A4C6651" w:rsidR="005724EB" w:rsidRPr="008563A2" w:rsidRDefault="005724EB" w:rsidP="00FE41C8">
            <w:pPr>
              <w:rPr>
                <w:sz w:val="20"/>
                <w:szCs w:val="20"/>
              </w:rPr>
            </w:pPr>
          </w:p>
        </w:tc>
      </w:tr>
      <w:tr w:rsidR="00FE41C8" w:rsidRPr="008563A2" w14:paraId="79EB9C7D" w14:textId="77777777" w:rsidTr="00DB4C36">
        <w:tc>
          <w:tcPr>
            <w:tcW w:w="1014" w:type="dxa"/>
            <w:shd w:val="clear" w:color="auto" w:fill="auto"/>
          </w:tcPr>
          <w:p w14:paraId="4407FA20" w14:textId="78860AF6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0113785E" w14:textId="1935CD6E" w:rsidR="00FE41C8" w:rsidRPr="008563A2" w:rsidRDefault="00DB4C36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</w:t>
            </w:r>
            <w:r w:rsidR="00FE41C8">
              <w:rPr>
                <w:sz w:val="20"/>
                <w:szCs w:val="20"/>
              </w:rPr>
              <w:t>0 pm</w:t>
            </w:r>
          </w:p>
        </w:tc>
        <w:tc>
          <w:tcPr>
            <w:tcW w:w="1261" w:type="dxa"/>
            <w:shd w:val="clear" w:color="auto" w:fill="auto"/>
          </w:tcPr>
          <w:p w14:paraId="62FD6059" w14:textId="5E28C21A" w:rsidR="00FE41C8" w:rsidRPr="008563A2" w:rsidRDefault="00157727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 St.</w:t>
            </w:r>
          </w:p>
        </w:tc>
        <w:tc>
          <w:tcPr>
            <w:tcW w:w="3713" w:type="dxa"/>
            <w:shd w:val="clear" w:color="auto" w:fill="auto"/>
          </w:tcPr>
          <w:p w14:paraId="2D662AFF" w14:textId="77777777" w:rsidR="00FE41C8" w:rsidRPr="008563A2" w:rsidRDefault="00FE41C8" w:rsidP="00FE4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pick up</w:t>
            </w:r>
          </w:p>
        </w:tc>
        <w:tc>
          <w:tcPr>
            <w:tcW w:w="2040" w:type="dxa"/>
            <w:shd w:val="clear" w:color="auto" w:fill="auto"/>
          </w:tcPr>
          <w:p w14:paraId="438C56D2" w14:textId="5CAB3683" w:rsidR="00FE41C8" w:rsidRPr="008563A2" w:rsidRDefault="00FE41C8" w:rsidP="00FE41C8">
            <w:pPr>
              <w:rPr>
                <w:sz w:val="20"/>
                <w:szCs w:val="20"/>
              </w:rPr>
            </w:pPr>
          </w:p>
        </w:tc>
      </w:tr>
    </w:tbl>
    <w:p w14:paraId="26B4BC6A" w14:textId="77777777" w:rsidR="003A0BA5" w:rsidRPr="00591FF9" w:rsidRDefault="003A0BA5" w:rsidP="003A0BA5">
      <w:pPr>
        <w:rPr>
          <w:sz w:val="20"/>
          <w:szCs w:val="20"/>
        </w:rPr>
      </w:pPr>
    </w:p>
    <w:p w14:paraId="7EACEA99" w14:textId="77777777" w:rsidR="003A0BA5" w:rsidRDefault="003A0BA5" w:rsidP="003A0BA5">
      <w:pPr>
        <w:rPr>
          <w:sz w:val="20"/>
          <w:szCs w:val="20"/>
        </w:rPr>
      </w:pPr>
    </w:p>
    <w:p w14:paraId="4FA98808" w14:textId="3D26CE6B" w:rsidR="00345324" w:rsidRPr="00894991" w:rsidRDefault="00345324" w:rsidP="00894991">
      <w:pPr>
        <w:rPr>
          <w:sz w:val="20"/>
          <w:szCs w:val="20"/>
        </w:rPr>
      </w:pPr>
    </w:p>
    <w:sectPr w:rsidR="00345324" w:rsidRPr="00894991" w:rsidSect="00FE41C8">
      <w:pgSz w:w="12240" w:h="15840" w:code="1"/>
      <w:pgMar w:top="576" w:right="1080" w:bottom="576" w:left="1080" w:header="720" w:footer="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0B16CA"/>
    <w:multiLevelType w:val="hybridMultilevel"/>
    <w:tmpl w:val="11E02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514E"/>
    <w:multiLevelType w:val="hybridMultilevel"/>
    <w:tmpl w:val="6E58C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51D06"/>
    <w:multiLevelType w:val="hybridMultilevel"/>
    <w:tmpl w:val="41CC97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E3123"/>
    <w:multiLevelType w:val="hybridMultilevel"/>
    <w:tmpl w:val="A7D40C0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E4E"/>
    <w:multiLevelType w:val="hybridMultilevel"/>
    <w:tmpl w:val="D72ADE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15DB8"/>
    <w:multiLevelType w:val="hybridMultilevel"/>
    <w:tmpl w:val="BC7457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21178"/>
    <w:multiLevelType w:val="hybridMultilevel"/>
    <w:tmpl w:val="B3D8027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8CC4E7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A1606"/>
    <w:multiLevelType w:val="hybridMultilevel"/>
    <w:tmpl w:val="492C76D2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6771"/>
    <w:multiLevelType w:val="hybridMultilevel"/>
    <w:tmpl w:val="35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9456A"/>
    <w:multiLevelType w:val="hybridMultilevel"/>
    <w:tmpl w:val="70E6C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747C1"/>
    <w:multiLevelType w:val="hybridMultilevel"/>
    <w:tmpl w:val="D5BE8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F55DD"/>
    <w:multiLevelType w:val="hybridMultilevel"/>
    <w:tmpl w:val="6F5A28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D5D7D"/>
    <w:multiLevelType w:val="hybridMultilevel"/>
    <w:tmpl w:val="BF64CFA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3C45"/>
    <w:multiLevelType w:val="hybridMultilevel"/>
    <w:tmpl w:val="ADA297A0"/>
    <w:lvl w:ilvl="0" w:tplc="4618F6A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89277E"/>
    <w:multiLevelType w:val="hybridMultilevel"/>
    <w:tmpl w:val="767C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44C4F"/>
    <w:multiLevelType w:val="hybridMultilevel"/>
    <w:tmpl w:val="65DC1EBE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F689D"/>
    <w:multiLevelType w:val="hybridMultilevel"/>
    <w:tmpl w:val="1912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378E5"/>
    <w:multiLevelType w:val="hybridMultilevel"/>
    <w:tmpl w:val="7A0C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287F"/>
    <w:multiLevelType w:val="hybridMultilevel"/>
    <w:tmpl w:val="C9764D1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653023B"/>
    <w:multiLevelType w:val="hybridMultilevel"/>
    <w:tmpl w:val="A3742FA4"/>
    <w:lvl w:ilvl="0" w:tplc="7F1A8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1175F"/>
    <w:multiLevelType w:val="hybridMultilevel"/>
    <w:tmpl w:val="800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5202B"/>
    <w:multiLevelType w:val="hybridMultilevel"/>
    <w:tmpl w:val="1ECE2162"/>
    <w:lvl w:ilvl="0" w:tplc="474EB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97E1F"/>
    <w:multiLevelType w:val="hybridMultilevel"/>
    <w:tmpl w:val="59F466A4"/>
    <w:lvl w:ilvl="0" w:tplc="474EB41C">
      <w:numFmt w:val="bullet"/>
      <w:lvlText w:val="-"/>
      <w:lvlJc w:val="left"/>
      <w:pPr>
        <w:ind w:left="360" w:hanging="360"/>
      </w:pPr>
      <w:rPr>
        <w:rFonts w:ascii="Times New Roman" w:eastAsia="Time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76613D1"/>
    <w:multiLevelType w:val="hybridMultilevel"/>
    <w:tmpl w:val="39D282C4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9143AB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5EE1"/>
    <w:multiLevelType w:val="hybridMultilevel"/>
    <w:tmpl w:val="62F8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F2585"/>
    <w:multiLevelType w:val="hybridMultilevel"/>
    <w:tmpl w:val="398C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D74FD"/>
    <w:multiLevelType w:val="hybridMultilevel"/>
    <w:tmpl w:val="D7EE66D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38C10EC"/>
    <w:multiLevelType w:val="hybridMultilevel"/>
    <w:tmpl w:val="8A8ED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C91187"/>
    <w:multiLevelType w:val="hybridMultilevel"/>
    <w:tmpl w:val="D772B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9D590A"/>
    <w:multiLevelType w:val="hybridMultilevel"/>
    <w:tmpl w:val="49C2E4CA"/>
    <w:lvl w:ilvl="0" w:tplc="4618F6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4"/>
  </w:num>
  <w:num w:numId="4">
    <w:abstractNumId w:val="2"/>
  </w:num>
  <w:num w:numId="5">
    <w:abstractNumId w:val="3"/>
  </w:num>
  <w:num w:numId="6">
    <w:abstractNumId w:val="16"/>
  </w:num>
  <w:num w:numId="7">
    <w:abstractNumId w:val="35"/>
  </w:num>
  <w:num w:numId="8">
    <w:abstractNumId w:val="8"/>
  </w:num>
  <w:num w:numId="9">
    <w:abstractNumId w:val="13"/>
  </w:num>
  <w:num w:numId="10">
    <w:abstractNumId w:val="36"/>
  </w:num>
  <w:num w:numId="11">
    <w:abstractNumId w:val="7"/>
  </w:num>
  <w:num w:numId="12">
    <w:abstractNumId w:val="34"/>
  </w:num>
  <w:num w:numId="13">
    <w:abstractNumId w:val="33"/>
  </w:num>
  <w:num w:numId="14">
    <w:abstractNumId w:val="12"/>
  </w:num>
  <w:num w:numId="15">
    <w:abstractNumId w:val="1"/>
  </w:num>
  <w:num w:numId="16">
    <w:abstractNumId w:val="11"/>
  </w:num>
  <w:num w:numId="17">
    <w:abstractNumId w:val="6"/>
  </w:num>
  <w:num w:numId="18">
    <w:abstractNumId w:val="26"/>
  </w:num>
  <w:num w:numId="19">
    <w:abstractNumId w:val="20"/>
  </w:num>
  <w:num w:numId="20">
    <w:abstractNumId w:val="5"/>
  </w:num>
  <w:num w:numId="21">
    <w:abstractNumId w:val="28"/>
  </w:num>
  <w:num w:numId="22">
    <w:abstractNumId w:val="32"/>
  </w:num>
  <w:num w:numId="23">
    <w:abstractNumId w:val="27"/>
  </w:num>
  <w:num w:numId="24">
    <w:abstractNumId w:val="14"/>
  </w:num>
  <w:num w:numId="25">
    <w:abstractNumId w:val="19"/>
  </w:num>
  <w:num w:numId="26">
    <w:abstractNumId w:val="23"/>
  </w:num>
  <w:num w:numId="27">
    <w:abstractNumId w:val="22"/>
  </w:num>
  <w:num w:numId="28">
    <w:abstractNumId w:val="37"/>
  </w:num>
  <w:num w:numId="29">
    <w:abstractNumId w:val="9"/>
  </w:num>
  <w:num w:numId="30">
    <w:abstractNumId w:val="21"/>
  </w:num>
  <w:num w:numId="31">
    <w:abstractNumId w:val="4"/>
  </w:num>
  <w:num w:numId="32">
    <w:abstractNumId w:val="18"/>
  </w:num>
  <w:num w:numId="33">
    <w:abstractNumId w:val="10"/>
  </w:num>
  <w:num w:numId="34">
    <w:abstractNumId w:val="30"/>
  </w:num>
  <w:num w:numId="35">
    <w:abstractNumId w:val="17"/>
  </w:num>
  <w:num w:numId="36">
    <w:abstractNumId w:val="15"/>
  </w:num>
  <w:num w:numId="37">
    <w:abstractNumId w:val="31"/>
  </w:num>
  <w:num w:numId="38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A5"/>
    <w:rsid w:val="000140EA"/>
    <w:rsid w:val="00057927"/>
    <w:rsid w:val="000709D4"/>
    <w:rsid w:val="000D7652"/>
    <w:rsid w:val="0010541D"/>
    <w:rsid w:val="001474E9"/>
    <w:rsid w:val="00157727"/>
    <w:rsid w:val="00195BAA"/>
    <w:rsid w:val="001E7661"/>
    <w:rsid w:val="001F40D2"/>
    <w:rsid w:val="001F5601"/>
    <w:rsid w:val="00201815"/>
    <w:rsid w:val="00247BB5"/>
    <w:rsid w:val="002672D2"/>
    <w:rsid w:val="00277222"/>
    <w:rsid w:val="002808D3"/>
    <w:rsid w:val="002826D3"/>
    <w:rsid w:val="00283B94"/>
    <w:rsid w:val="002F2F10"/>
    <w:rsid w:val="003411A5"/>
    <w:rsid w:val="00345324"/>
    <w:rsid w:val="003543C3"/>
    <w:rsid w:val="003A0BA5"/>
    <w:rsid w:val="003B1019"/>
    <w:rsid w:val="003B10DF"/>
    <w:rsid w:val="003C4463"/>
    <w:rsid w:val="0042789E"/>
    <w:rsid w:val="004513B3"/>
    <w:rsid w:val="00461ECA"/>
    <w:rsid w:val="004A175D"/>
    <w:rsid w:val="004B3029"/>
    <w:rsid w:val="004C556E"/>
    <w:rsid w:val="00530C73"/>
    <w:rsid w:val="005518D7"/>
    <w:rsid w:val="005724EB"/>
    <w:rsid w:val="005A368F"/>
    <w:rsid w:val="005B2847"/>
    <w:rsid w:val="005E1870"/>
    <w:rsid w:val="0064170C"/>
    <w:rsid w:val="00653491"/>
    <w:rsid w:val="006A227F"/>
    <w:rsid w:val="006D52F4"/>
    <w:rsid w:val="00776F34"/>
    <w:rsid w:val="00781AEE"/>
    <w:rsid w:val="007E5530"/>
    <w:rsid w:val="007F5F64"/>
    <w:rsid w:val="00815733"/>
    <w:rsid w:val="008764C9"/>
    <w:rsid w:val="00887004"/>
    <w:rsid w:val="00894991"/>
    <w:rsid w:val="008A67C7"/>
    <w:rsid w:val="008B0BA8"/>
    <w:rsid w:val="008B7087"/>
    <w:rsid w:val="008E6768"/>
    <w:rsid w:val="00932F78"/>
    <w:rsid w:val="00A02082"/>
    <w:rsid w:val="00A35F32"/>
    <w:rsid w:val="00AA0801"/>
    <w:rsid w:val="00B135A5"/>
    <w:rsid w:val="00B34A08"/>
    <w:rsid w:val="00B472F8"/>
    <w:rsid w:val="00B603A0"/>
    <w:rsid w:val="00C05CE1"/>
    <w:rsid w:val="00C26F49"/>
    <w:rsid w:val="00C438D1"/>
    <w:rsid w:val="00C50A4C"/>
    <w:rsid w:val="00CA357F"/>
    <w:rsid w:val="00CC324E"/>
    <w:rsid w:val="00CC5559"/>
    <w:rsid w:val="00CF7008"/>
    <w:rsid w:val="00D053A3"/>
    <w:rsid w:val="00D137CB"/>
    <w:rsid w:val="00D72401"/>
    <w:rsid w:val="00D95FD2"/>
    <w:rsid w:val="00DB4C36"/>
    <w:rsid w:val="00DD22E1"/>
    <w:rsid w:val="00E02313"/>
    <w:rsid w:val="00E179D6"/>
    <w:rsid w:val="00E21C8A"/>
    <w:rsid w:val="00E30252"/>
    <w:rsid w:val="00E84EDA"/>
    <w:rsid w:val="00EA4293"/>
    <w:rsid w:val="00EB227E"/>
    <w:rsid w:val="00ED4267"/>
    <w:rsid w:val="00F0207B"/>
    <w:rsid w:val="00F151E9"/>
    <w:rsid w:val="00F42539"/>
    <w:rsid w:val="00F528B5"/>
    <w:rsid w:val="00F97140"/>
    <w:rsid w:val="00FB4284"/>
    <w:rsid w:val="00FC75E6"/>
    <w:rsid w:val="00FD70EF"/>
    <w:rsid w:val="00FE1629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49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1A5"/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603A0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603A0"/>
    <w:pPr>
      <w:keepNext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11A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411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11A5"/>
    <w:rPr>
      <w:rFonts w:ascii="Lucida Grande" w:eastAsia="Times New Roman" w:hAnsi="Lucida Grande" w:cs="Times New Roman"/>
      <w:sz w:val="18"/>
      <w:szCs w:val="18"/>
      <w:lang w:val="en-US" w:eastAsia="en-US"/>
    </w:rPr>
  </w:style>
  <w:style w:type="table" w:styleId="TableGrid">
    <w:name w:val="Table Grid"/>
    <w:basedOn w:val="TableNormal"/>
    <w:rsid w:val="003A0BA5"/>
    <w:rPr>
      <w:rFonts w:ascii="Times New Roman" w:eastAsia="Times New Roman" w:hAnsi="Times New Roman" w:cs="Times New Roman"/>
      <w:sz w:val="20"/>
      <w:szCs w:val="20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BA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en-US"/>
    </w:rPr>
  </w:style>
  <w:style w:type="character" w:styleId="FollowedHyperlink">
    <w:name w:val="FollowedHyperlink"/>
    <w:rsid w:val="003A0B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41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03A0"/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603A0"/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B603A0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603A0"/>
    <w:rPr>
      <w:rFonts w:ascii="Times New Roman" w:eastAsia="Times New Roman" w:hAnsi="Times New Roman" w:cs="Times New Roman"/>
      <w:sz w:val="48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B603A0"/>
    <w:pPr>
      <w:jc w:val="center"/>
    </w:pPr>
    <w:rPr>
      <w:rFonts w:ascii="Times" w:eastAsia="Times" w:hAnsi="Times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B603A0"/>
    <w:rPr>
      <w:rFonts w:ascii="Times" w:eastAsia="Times" w:hAnsi="Times" w:cs="Times New Roman"/>
      <w:sz w:val="32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41D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customStyle="1" w:styleId="Bullettext2">
    <w:name w:val="Bullet text 2"/>
    <w:basedOn w:val="Normal"/>
    <w:rsid w:val="0010541D"/>
    <w:pPr>
      <w:tabs>
        <w:tab w:val="num" w:pos="720"/>
      </w:tabs>
      <w:ind w:left="720" w:hanging="360"/>
    </w:pPr>
    <w:rPr>
      <w:szCs w:val="20"/>
      <w:lang w:val="en-CA"/>
    </w:rPr>
  </w:style>
  <w:style w:type="paragraph" w:styleId="BodyText">
    <w:name w:val="Body Text"/>
    <w:basedOn w:val="Normal"/>
    <w:link w:val="BodyTextChar"/>
    <w:rsid w:val="000D7652"/>
    <w:rPr>
      <w:rFonts w:ascii="Times" w:eastAsia="Times" w:hAnsi="Times"/>
      <w:b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0D7652"/>
    <w:rPr>
      <w:rFonts w:ascii="Times" w:eastAsia="Times" w:hAnsi="Times" w:cs="Times New Roman"/>
      <w:b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0D7652"/>
    <w:pPr>
      <w:pBdr>
        <w:top w:val="single" w:sz="4" w:space="1" w:color="auto"/>
      </w:pBdr>
      <w:ind w:left="720"/>
    </w:pPr>
    <w:rPr>
      <w:rFonts w:ascii="Arial" w:hAnsi="Arial" w:cs="Arial"/>
      <w:i/>
      <w:iCs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0D7652"/>
    <w:rPr>
      <w:rFonts w:ascii="Arial" w:eastAsia="Times New Roman" w:hAnsi="Arial" w:cs="Arial"/>
      <w:i/>
      <w:iCs/>
      <w:sz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324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Microsoft Office User</cp:lastModifiedBy>
  <cp:revision>4</cp:revision>
  <cp:lastPrinted>2012-06-11T23:32:00Z</cp:lastPrinted>
  <dcterms:created xsi:type="dcterms:W3CDTF">2019-05-29T18:26:00Z</dcterms:created>
  <dcterms:modified xsi:type="dcterms:W3CDTF">2021-08-01T17:04:00Z</dcterms:modified>
</cp:coreProperties>
</file>