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CD5E" w14:textId="77777777" w:rsidR="009B6F32" w:rsidRPr="009B6F32" w:rsidRDefault="009B6F32" w:rsidP="009B6F32">
      <w:pPr>
        <w:rPr>
          <w:lang w:val="fr-CA"/>
        </w:rPr>
      </w:pPr>
    </w:p>
    <w:p w14:paraId="4D0911F6" w14:textId="5A99513A" w:rsidR="00E11F8B" w:rsidRPr="005E1CE4" w:rsidRDefault="00AF07DC">
      <w:pPr>
        <w:rPr>
          <w:b/>
          <w:u w:val="single"/>
          <w:lang w:val="fr-CA"/>
        </w:rPr>
      </w:pPr>
      <w:r w:rsidRPr="005E1CE4">
        <w:rPr>
          <w:b/>
          <w:u w:val="single"/>
          <w:lang w:val="fr-CA"/>
        </w:rPr>
        <w:t xml:space="preserve">Petite recherche </w:t>
      </w:r>
      <w:r w:rsidR="005C7299" w:rsidRPr="005E1CE4">
        <w:rPr>
          <w:b/>
          <w:u w:val="single"/>
          <w:lang w:val="fr-CA"/>
        </w:rPr>
        <w:t>sur une maladie génétique chez l’être humain</w:t>
      </w:r>
    </w:p>
    <w:p w14:paraId="1806C840" w14:textId="77777777" w:rsidR="005C7299" w:rsidRPr="005E1CE4" w:rsidRDefault="005C7299">
      <w:pPr>
        <w:rPr>
          <w:lang w:val="fr-CA"/>
        </w:rPr>
      </w:pPr>
    </w:p>
    <w:p w14:paraId="157D38E9" w14:textId="77777777" w:rsidR="005E1CE4" w:rsidRPr="005E1CE4" w:rsidRDefault="005E1CE4" w:rsidP="006D2AFC">
      <w:pPr>
        <w:widowControl w:val="0"/>
        <w:autoSpaceDE w:val="0"/>
        <w:autoSpaceDN w:val="0"/>
        <w:adjustRightInd w:val="0"/>
        <w:ind w:left="708"/>
        <w:rPr>
          <w:rFonts w:cs="Tahoma"/>
          <w:i/>
          <w:lang w:val="fr-CA"/>
        </w:rPr>
      </w:pPr>
      <w:r w:rsidRPr="005E1CE4">
        <w:rPr>
          <w:rFonts w:cs="Tahoma"/>
          <w:i/>
          <w:lang w:val="fr-CA"/>
        </w:rPr>
        <w:t xml:space="preserve">Une </w:t>
      </w:r>
      <w:r w:rsidRPr="005E1CE4">
        <w:rPr>
          <w:rFonts w:cs="Tahoma"/>
          <w:b/>
          <w:bCs/>
          <w:i/>
          <w:lang w:val="fr-CA"/>
        </w:rPr>
        <w:t>maladie génétique</w:t>
      </w:r>
      <w:r w:rsidRPr="005E1CE4">
        <w:rPr>
          <w:rFonts w:cs="Tahoma"/>
          <w:i/>
          <w:lang w:val="fr-CA"/>
        </w:rPr>
        <w:t>, aussi appelée maladie héréditaire, est une maladie qui est due à une ou plusieurs anomalies dans l'ADN de l'individu. Un individu peut être porteur de la maladie sans pour autant la développer.</w:t>
      </w:r>
    </w:p>
    <w:p w14:paraId="211EBFA0" w14:textId="77777777" w:rsidR="00AF07DC" w:rsidRPr="005E1CE4" w:rsidRDefault="00AF07DC" w:rsidP="006D2AFC">
      <w:pPr>
        <w:ind w:left="1416"/>
        <w:rPr>
          <w:i/>
          <w:lang w:val="fr-CA"/>
        </w:rPr>
      </w:pPr>
    </w:p>
    <w:p w14:paraId="7FFD040E" w14:textId="46CE1548" w:rsidR="005E1CE4" w:rsidRPr="005E1CE4" w:rsidRDefault="005E1CE4" w:rsidP="006D2AFC">
      <w:pPr>
        <w:ind w:left="708"/>
        <w:rPr>
          <w:rFonts w:cs="Tahoma"/>
          <w:i/>
          <w:lang w:val="fr-CA"/>
        </w:rPr>
      </w:pPr>
      <w:r w:rsidRPr="005E1CE4">
        <w:rPr>
          <w:rFonts w:cs="Tahoma"/>
          <w:i/>
          <w:lang w:val="fr-CA"/>
        </w:rPr>
        <w:t xml:space="preserve">Les anomalies génétiques peuvent être dues à la </w:t>
      </w:r>
      <w:r w:rsidRPr="005E1CE4">
        <w:rPr>
          <w:rFonts w:cs="Tahoma"/>
          <w:b/>
          <w:bCs/>
          <w:i/>
          <w:lang w:val="fr-CA"/>
        </w:rPr>
        <w:t>présence d’un ou de plusieurs gènes anormaux</w:t>
      </w:r>
      <w:r w:rsidRPr="005E1CE4">
        <w:rPr>
          <w:rFonts w:cs="Tahoma"/>
          <w:i/>
          <w:lang w:val="fr-CA"/>
        </w:rPr>
        <w:t xml:space="preserve"> dans le bagage génétique, mais aussi </w:t>
      </w:r>
      <w:r w:rsidRPr="005E1CE4">
        <w:rPr>
          <w:rFonts w:cs="Tahoma"/>
          <w:b/>
          <w:bCs/>
          <w:i/>
          <w:lang w:val="fr-CA"/>
        </w:rPr>
        <w:t>au nombre, à la forme ou à la disposition de chromosomes</w:t>
      </w:r>
      <w:r w:rsidRPr="005E1CE4">
        <w:rPr>
          <w:rFonts w:cs="Tahoma"/>
          <w:i/>
          <w:lang w:val="fr-CA"/>
        </w:rPr>
        <w:t xml:space="preserve">.  </w:t>
      </w:r>
    </w:p>
    <w:p w14:paraId="70709DE0" w14:textId="77777777" w:rsidR="005E1CE4" w:rsidRDefault="005E1CE4">
      <w:pPr>
        <w:rPr>
          <w:lang w:val="fr-CA"/>
        </w:rPr>
      </w:pPr>
    </w:p>
    <w:p w14:paraId="4D5EE1E9" w14:textId="77777777" w:rsidR="00E10296" w:rsidRDefault="005E1CE4">
      <w:pPr>
        <w:rPr>
          <w:lang w:val="fr-CA"/>
        </w:rPr>
      </w:pPr>
      <w:r>
        <w:rPr>
          <w:lang w:val="fr-CA"/>
        </w:rPr>
        <w:t xml:space="preserve">Choisis une des maladies énumérées en bas.  </w:t>
      </w:r>
    </w:p>
    <w:p w14:paraId="0F3BB1F0" w14:textId="48E8B6AC" w:rsidR="005E1CE4" w:rsidRDefault="00E10296">
      <w:pPr>
        <w:rPr>
          <w:lang w:val="fr-CA"/>
        </w:rPr>
      </w:pPr>
      <w:r>
        <w:rPr>
          <w:lang w:val="fr-CA"/>
        </w:rPr>
        <w:t>Ajoute l’information à chacun des énoncés suivants :</w:t>
      </w:r>
    </w:p>
    <w:p w14:paraId="138A1EAD" w14:textId="77777777" w:rsidR="005E1CE4" w:rsidRDefault="005E1CE4">
      <w:pPr>
        <w:rPr>
          <w:lang w:val="fr-CA"/>
        </w:rPr>
      </w:pPr>
    </w:p>
    <w:p w14:paraId="650BB4BD" w14:textId="5A396DA6" w:rsidR="005E1CE4" w:rsidRDefault="005E1CE4" w:rsidP="00E10296">
      <w:pPr>
        <w:pStyle w:val="ListParagraph"/>
        <w:numPr>
          <w:ilvl w:val="0"/>
          <w:numId w:val="2"/>
        </w:numPr>
        <w:spacing w:line="276" w:lineRule="auto"/>
        <w:rPr>
          <w:b/>
          <w:lang w:val="fr-CA"/>
        </w:rPr>
      </w:pPr>
      <w:r w:rsidRPr="00BE390E">
        <w:rPr>
          <w:b/>
          <w:lang w:val="fr-CA"/>
        </w:rPr>
        <w:t>Nomme la maladie</w:t>
      </w:r>
      <w:r w:rsidR="00620CF1">
        <w:rPr>
          <w:b/>
          <w:lang w:val="fr-CA"/>
        </w:rPr>
        <w:t>.</w:t>
      </w:r>
    </w:p>
    <w:p w14:paraId="455D893E" w14:textId="77777777" w:rsidR="006D2AFC" w:rsidRPr="00BE390E" w:rsidRDefault="006D2AFC" w:rsidP="006D2AFC">
      <w:pPr>
        <w:pStyle w:val="ListParagraph"/>
        <w:spacing w:line="276" w:lineRule="auto"/>
        <w:rPr>
          <w:b/>
          <w:lang w:val="fr-CA"/>
        </w:rPr>
      </w:pPr>
    </w:p>
    <w:p w14:paraId="053A60F3" w14:textId="4E9EEF27" w:rsidR="005E1CE4" w:rsidRPr="00C8104E" w:rsidRDefault="005E1CE4" w:rsidP="00C8104E">
      <w:pPr>
        <w:pStyle w:val="ListParagraph"/>
        <w:numPr>
          <w:ilvl w:val="0"/>
          <w:numId w:val="2"/>
        </w:numPr>
        <w:spacing w:line="276" w:lineRule="auto"/>
        <w:rPr>
          <w:b/>
          <w:lang w:val="fr-CA"/>
        </w:rPr>
      </w:pPr>
      <w:r w:rsidRPr="00BE390E">
        <w:rPr>
          <w:b/>
          <w:lang w:val="fr-CA"/>
        </w:rPr>
        <w:t xml:space="preserve">Nomme le chromosome </w:t>
      </w:r>
      <w:proofErr w:type="gramStart"/>
      <w:r w:rsidRPr="00BE390E">
        <w:rPr>
          <w:b/>
          <w:lang w:val="fr-CA"/>
        </w:rPr>
        <w:t>affecté</w:t>
      </w:r>
      <w:r w:rsidR="00C8104E">
        <w:rPr>
          <w:b/>
          <w:vertAlign w:val="superscript"/>
          <w:lang w:val="fr-CA"/>
        </w:rPr>
        <w:t xml:space="preserve">  </w:t>
      </w:r>
      <w:r w:rsidR="00C8104E">
        <w:rPr>
          <w:b/>
          <w:lang w:val="fr-CA"/>
        </w:rPr>
        <w:t>et</w:t>
      </w:r>
      <w:proofErr w:type="gramEnd"/>
      <w:r w:rsidR="00C8104E">
        <w:rPr>
          <w:b/>
          <w:lang w:val="fr-CA"/>
        </w:rPr>
        <w:t>/ou n</w:t>
      </w:r>
      <w:r w:rsidRPr="00C8104E">
        <w:rPr>
          <w:b/>
          <w:lang w:val="fr-CA"/>
        </w:rPr>
        <w:t>omme le gène affecté</w:t>
      </w:r>
      <w:r w:rsidR="00E10296" w:rsidRPr="00C8104E">
        <w:rPr>
          <w:b/>
          <w:vertAlign w:val="superscript"/>
          <w:lang w:val="fr-CA"/>
        </w:rPr>
        <w:t>*</w:t>
      </w:r>
    </w:p>
    <w:p w14:paraId="42497FB0" w14:textId="00F53686" w:rsidR="00C8104E" w:rsidRPr="00C8104E" w:rsidRDefault="00C8104E" w:rsidP="00C8104E">
      <w:pPr>
        <w:spacing w:line="276" w:lineRule="auto"/>
        <w:ind w:left="708"/>
        <w:rPr>
          <w:b/>
          <w:lang w:val="fr-CA"/>
        </w:rPr>
      </w:pPr>
      <w:r>
        <w:rPr>
          <w:b/>
          <w:lang w:val="fr-CA"/>
        </w:rPr>
        <w:t>Ajoute le schéma du caryotype</w:t>
      </w:r>
      <w:r w:rsidR="00620CF1">
        <w:rPr>
          <w:b/>
          <w:lang w:val="fr-CA"/>
        </w:rPr>
        <w:t xml:space="preserve"> et montre où est le problème</w:t>
      </w:r>
      <w:r>
        <w:rPr>
          <w:b/>
          <w:lang w:val="fr-CA"/>
        </w:rPr>
        <w:t>.</w:t>
      </w:r>
    </w:p>
    <w:p w14:paraId="60BCC850" w14:textId="77777777" w:rsidR="006D2AFC" w:rsidRPr="00BE390E" w:rsidRDefault="006D2AFC" w:rsidP="006D2AFC">
      <w:pPr>
        <w:pStyle w:val="ListParagraph"/>
        <w:spacing w:line="276" w:lineRule="auto"/>
        <w:rPr>
          <w:b/>
          <w:lang w:val="fr-CA"/>
        </w:rPr>
      </w:pPr>
    </w:p>
    <w:p w14:paraId="193B6FD7" w14:textId="6C963C6F" w:rsidR="005E1CE4" w:rsidRDefault="005E1CE4" w:rsidP="00E10296">
      <w:pPr>
        <w:pStyle w:val="ListParagraph"/>
        <w:numPr>
          <w:ilvl w:val="0"/>
          <w:numId w:val="2"/>
        </w:numPr>
        <w:spacing w:line="276" w:lineRule="auto"/>
        <w:rPr>
          <w:b/>
          <w:lang w:val="fr-CA"/>
        </w:rPr>
      </w:pPr>
      <w:r w:rsidRPr="00BE390E">
        <w:rPr>
          <w:b/>
          <w:lang w:val="fr-CA"/>
        </w:rPr>
        <w:t>Est-ce une mutation génique ou chromosomique?</w:t>
      </w:r>
    </w:p>
    <w:p w14:paraId="530E2560" w14:textId="77777777" w:rsidR="006D2AFC" w:rsidRPr="00BE390E" w:rsidRDefault="006D2AFC" w:rsidP="006D2AFC">
      <w:pPr>
        <w:pStyle w:val="ListParagraph"/>
        <w:spacing w:line="276" w:lineRule="auto"/>
        <w:rPr>
          <w:b/>
          <w:lang w:val="fr-CA"/>
        </w:rPr>
      </w:pPr>
    </w:p>
    <w:p w14:paraId="29DF0A2D" w14:textId="4B33B6FC" w:rsidR="005E1CE4" w:rsidRPr="00BE390E" w:rsidRDefault="005E1CE4" w:rsidP="00E10296">
      <w:pPr>
        <w:pStyle w:val="ListParagraph"/>
        <w:numPr>
          <w:ilvl w:val="0"/>
          <w:numId w:val="2"/>
        </w:numPr>
        <w:spacing w:line="276" w:lineRule="auto"/>
        <w:rPr>
          <w:b/>
          <w:i/>
          <w:sz w:val="20"/>
          <w:szCs w:val="20"/>
          <w:lang w:val="fr-CA"/>
        </w:rPr>
      </w:pPr>
      <w:r w:rsidRPr="00BE390E">
        <w:rPr>
          <w:b/>
          <w:lang w:val="fr-CA"/>
        </w:rPr>
        <w:t>Quelles sont les caractéristiques principales de cette maladie?</w:t>
      </w:r>
      <w:r w:rsidR="00E10296" w:rsidRPr="00BE390E">
        <w:rPr>
          <w:b/>
          <w:lang w:val="fr-CA"/>
        </w:rPr>
        <w:t xml:space="preserve">  </w:t>
      </w:r>
      <w:r w:rsidR="00E10296" w:rsidRPr="00BE390E">
        <w:rPr>
          <w:b/>
          <w:i/>
          <w:sz w:val="20"/>
          <w:szCs w:val="20"/>
          <w:lang w:val="fr-CA"/>
        </w:rPr>
        <w:t xml:space="preserve">Partie la plus détaillée, ajoute des photos ou images </w:t>
      </w:r>
      <w:r w:rsidR="00C8104E">
        <w:rPr>
          <w:b/>
          <w:i/>
          <w:sz w:val="20"/>
          <w:szCs w:val="20"/>
          <w:lang w:val="fr-CA"/>
        </w:rPr>
        <w:t>appropriés</w:t>
      </w:r>
      <w:r w:rsidR="00E10296" w:rsidRPr="00BE390E">
        <w:rPr>
          <w:b/>
          <w:i/>
          <w:sz w:val="20"/>
          <w:szCs w:val="20"/>
          <w:lang w:val="fr-CA"/>
        </w:rPr>
        <w:t>.</w:t>
      </w:r>
    </w:p>
    <w:p w14:paraId="4CA61399" w14:textId="77777777" w:rsidR="00E10296" w:rsidRPr="00BE390E" w:rsidRDefault="00E10296" w:rsidP="00E10296">
      <w:pPr>
        <w:pStyle w:val="ListParagraph"/>
        <w:spacing w:line="276" w:lineRule="auto"/>
        <w:rPr>
          <w:b/>
          <w:i/>
          <w:sz w:val="20"/>
          <w:szCs w:val="20"/>
          <w:lang w:val="fr-CA"/>
        </w:rPr>
      </w:pPr>
    </w:p>
    <w:p w14:paraId="627D1ABF" w14:textId="0A48DFA9" w:rsidR="005E1CE4" w:rsidRDefault="005E1CE4" w:rsidP="00E10296">
      <w:pPr>
        <w:pStyle w:val="ListParagraph"/>
        <w:numPr>
          <w:ilvl w:val="0"/>
          <w:numId w:val="2"/>
        </w:numPr>
        <w:spacing w:line="276" w:lineRule="auto"/>
        <w:rPr>
          <w:b/>
          <w:lang w:val="fr-CA"/>
        </w:rPr>
      </w:pPr>
      <w:r w:rsidRPr="00BE390E">
        <w:rPr>
          <w:b/>
          <w:lang w:val="fr-CA"/>
        </w:rPr>
        <w:t>Quels sont les traitements?</w:t>
      </w:r>
      <w:r w:rsidR="001A483B">
        <w:rPr>
          <w:b/>
          <w:lang w:val="fr-CA"/>
        </w:rPr>
        <w:t xml:space="preserve"> </w:t>
      </w:r>
      <w:r w:rsidR="001A483B" w:rsidRPr="001A483B">
        <w:rPr>
          <w:sz w:val="21"/>
          <w:szCs w:val="21"/>
          <w:lang w:val="fr-CA"/>
        </w:rPr>
        <w:t>(Si applicable)</w:t>
      </w:r>
    </w:p>
    <w:p w14:paraId="7F3EBD72" w14:textId="77777777" w:rsidR="006D2AFC" w:rsidRPr="006D2AFC" w:rsidRDefault="006D2AFC" w:rsidP="006D2AFC">
      <w:pPr>
        <w:spacing w:line="276" w:lineRule="auto"/>
        <w:rPr>
          <w:b/>
          <w:lang w:val="fr-CA"/>
        </w:rPr>
      </w:pPr>
    </w:p>
    <w:p w14:paraId="19E8BF2C" w14:textId="5BE45619" w:rsidR="005E1CE4" w:rsidRDefault="005E1CE4" w:rsidP="00E10296">
      <w:pPr>
        <w:pStyle w:val="ListParagraph"/>
        <w:numPr>
          <w:ilvl w:val="0"/>
          <w:numId w:val="2"/>
        </w:numPr>
        <w:spacing w:line="276" w:lineRule="auto"/>
        <w:rPr>
          <w:b/>
          <w:lang w:val="fr-CA"/>
        </w:rPr>
      </w:pPr>
      <w:r w:rsidRPr="00BE390E">
        <w:rPr>
          <w:b/>
          <w:lang w:val="fr-CA"/>
        </w:rPr>
        <w:t>Quelle est la durée de vie d’une personne atteinte?</w:t>
      </w:r>
    </w:p>
    <w:p w14:paraId="6F8FEB32" w14:textId="77777777" w:rsidR="006D2AFC" w:rsidRDefault="006D2AFC" w:rsidP="006D2AFC">
      <w:pPr>
        <w:pStyle w:val="ListParagraph"/>
        <w:spacing w:line="276" w:lineRule="auto"/>
        <w:rPr>
          <w:b/>
          <w:lang w:val="fr-CA"/>
        </w:rPr>
      </w:pPr>
    </w:p>
    <w:p w14:paraId="57A1051C" w14:textId="0B7DD31E" w:rsidR="00AF6858" w:rsidRDefault="00F93EFD" w:rsidP="00E10296">
      <w:pPr>
        <w:pStyle w:val="ListParagraph"/>
        <w:numPr>
          <w:ilvl w:val="0"/>
          <w:numId w:val="2"/>
        </w:numPr>
        <w:spacing w:line="276" w:lineRule="auto"/>
        <w:rPr>
          <w:b/>
          <w:lang w:val="fr-CA"/>
        </w:rPr>
      </w:pPr>
      <w:r>
        <w:rPr>
          <w:b/>
          <w:lang w:val="fr-CA"/>
        </w:rPr>
        <w:t>Devrions-nous en apprendre davantage sur cette maladie</w:t>
      </w:r>
      <w:r w:rsidR="001A483B">
        <w:rPr>
          <w:b/>
          <w:lang w:val="fr-CA"/>
        </w:rPr>
        <w:t xml:space="preserve"> en investissant dans la recherche?</w:t>
      </w:r>
    </w:p>
    <w:p w14:paraId="7B41FB7D" w14:textId="5BF75E82" w:rsidR="00F93EFD" w:rsidRDefault="00F93EFD" w:rsidP="00F93EFD">
      <w:pPr>
        <w:pStyle w:val="ListParagraph"/>
        <w:spacing w:line="276" w:lineRule="auto"/>
        <w:rPr>
          <w:b/>
          <w:lang w:val="fr-CA"/>
        </w:rPr>
      </w:pPr>
      <w:r>
        <w:rPr>
          <w:b/>
          <w:lang w:val="fr-CA"/>
        </w:rPr>
        <w:t xml:space="preserve">Pourquoi oui ou non? Qu’est-ce que tu suggères? </w:t>
      </w:r>
    </w:p>
    <w:p w14:paraId="4297D214" w14:textId="77777777" w:rsidR="006D2AFC" w:rsidRPr="006D2AFC" w:rsidRDefault="006D2AFC" w:rsidP="006D2AFC">
      <w:pPr>
        <w:spacing w:line="276" w:lineRule="auto"/>
        <w:rPr>
          <w:b/>
          <w:lang w:val="fr-CA"/>
        </w:rPr>
      </w:pPr>
    </w:p>
    <w:p w14:paraId="62873D7A" w14:textId="6062B0BE" w:rsidR="005E1CE4" w:rsidRPr="00BE390E" w:rsidRDefault="00E10296" w:rsidP="00E10296">
      <w:pPr>
        <w:pStyle w:val="ListParagraph"/>
        <w:numPr>
          <w:ilvl w:val="0"/>
          <w:numId w:val="2"/>
        </w:numPr>
        <w:spacing w:line="276" w:lineRule="auto"/>
        <w:rPr>
          <w:b/>
          <w:lang w:val="fr-CA"/>
        </w:rPr>
      </w:pPr>
      <w:r w:rsidRPr="00BE390E">
        <w:rPr>
          <w:b/>
          <w:lang w:val="fr-CA"/>
        </w:rPr>
        <w:t>Cite au moins</w:t>
      </w:r>
      <w:r w:rsidR="005E1CE4" w:rsidRPr="00BE390E">
        <w:rPr>
          <w:b/>
          <w:lang w:val="fr-CA"/>
        </w:rPr>
        <w:t xml:space="preserve"> 2 sites </w:t>
      </w:r>
      <w:r w:rsidR="009B6F32">
        <w:rPr>
          <w:b/>
          <w:lang w:val="fr-CA"/>
        </w:rPr>
        <w:t xml:space="preserve">français </w:t>
      </w:r>
      <w:r w:rsidR="005E1CE4" w:rsidRPr="00BE390E">
        <w:rPr>
          <w:b/>
          <w:lang w:val="fr-CA"/>
        </w:rPr>
        <w:t>utilisés pour faire ta recherche</w:t>
      </w:r>
    </w:p>
    <w:p w14:paraId="0C742941" w14:textId="77777777" w:rsidR="00E10296" w:rsidRPr="00E10296" w:rsidRDefault="00E10296" w:rsidP="00E10296">
      <w:pPr>
        <w:rPr>
          <w:lang w:val="fr-CA"/>
        </w:rPr>
      </w:pPr>
    </w:p>
    <w:p w14:paraId="05363AA3" w14:textId="537F153F" w:rsidR="00E10296" w:rsidRPr="00E10296" w:rsidRDefault="00E10296" w:rsidP="00E10296">
      <w:pPr>
        <w:pStyle w:val="ListParagraph"/>
        <w:ind w:left="360"/>
        <w:rPr>
          <w:lang w:val="fr-CA"/>
        </w:rPr>
      </w:pPr>
      <w:r>
        <w:rPr>
          <w:vertAlign w:val="superscript"/>
          <w:lang w:val="fr-CA"/>
        </w:rPr>
        <w:t xml:space="preserve">*  </w:t>
      </w:r>
      <w:r>
        <w:rPr>
          <w:lang w:val="fr-CA"/>
        </w:rPr>
        <w:t>Peut-être que l’info ne sera pas disponible, cherche quand même sur plusieurs sites.</w:t>
      </w:r>
    </w:p>
    <w:p w14:paraId="0025F2CC" w14:textId="77777777" w:rsidR="005E1CE4" w:rsidRPr="005E1CE4" w:rsidRDefault="005E1CE4">
      <w:pPr>
        <w:rPr>
          <w:lang w:val="fr-CA"/>
        </w:rPr>
      </w:pPr>
    </w:p>
    <w:p w14:paraId="0CAE7262" w14:textId="77777777" w:rsidR="001A483B" w:rsidRDefault="001A483B">
      <w:pPr>
        <w:rPr>
          <w:b/>
          <w:i/>
          <w:lang w:val="fr-CA"/>
        </w:rPr>
      </w:pPr>
    </w:p>
    <w:p w14:paraId="56E1D7D4" w14:textId="6B1391FB" w:rsidR="001A483B" w:rsidRPr="001A483B" w:rsidRDefault="001A483B">
      <w:pPr>
        <w:rPr>
          <w:b/>
          <w:i/>
          <w:sz w:val="32"/>
          <w:szCs w:val="32"/>
          <w:lang w:val="fr-CA"/>
        </w:rPr>
      </w:pPr>
      <w:r w:rsidRPr="001A483B">
        <w:rPr>
          <w:b/>
          <w:i/>
          <w:sz w:val="32"/>
          <w:szCs w:val="32"/>
          <w:highlight w:val="yellow"/>
          <w:lang w:val="fr-CA"/>
        </w:rPr>
        <w:t xml:space="preserve">Quand tu as fini, transfère l’information sur Slides de </w:t>
      </w:r>
      <w:proofErr w:type="spellStart"/>
      <w:r w:rsidRPr="001A483B">
        <w:rPr>
          <w:b/>
          <w:i/>
          <w:sz w:val="32"/>
          <w:szCs w:val="32"/>
          <w:highlight w:val="yellow"/>
          <w:lang w:val="fr-CA"/>
        </w:rPr>
        <w:t>Goggle</w:t>
      </w:r>
      <w:proofErr w:type="spellEnd"/>
      <w:r>
        <w:rPr>
          <w:b/>
          <w:i/>
          <w:sz w:val="32"/>
          <w:szCs w:val="32"/>
          <w:highlight w:val="yellow"/>
          <w:lang w:val="fr-CA"/>
        </w:rPr>
        <w:t xml:space="preserve"> </w:t>
      </w:r>
      <w:r w:rsidRPr="001A483B">
        <w:rPr>
          <w:b/>
          <w:i/>
          <w:sz w:val="32"/>
          <w:szCs w:val="32"/>
          <w:highlight w:val="yellow"/>
          <w:lang w:val="fr-CA"/>
        </w:rPr>
        <w:t>Docs ou PowerPoint</w:t>
      </w:r>
      <w:r>
        <w:rPr>
          <w:b/>
          <w:i/>
          <w:sz w:val="32"/>
          <w:szCs w:val="32"/>
          <w:highlight w:val="yellow"/>
          <w:lang w:val="fr-CA"/>
        </w:rPr>
        <w:t xml:space="preserve"> </w:t>
      </w:r>
      <w:r w:rsidRPr="001A483B">
        <w:rPr>
          <w:b/>
          <w:i/>
          <w:sz w:val="32"/>
          <w:szCs w:val="32"/>
          <w:lang w:val="fr-CA"/>
        </w:rPr>
        <w:t>pour ta présentation</w:t>
      </w:r>
      <w:r>
        <w:rPr>
          <w:b/>
          <w:i/>
          <w:sz w:val="32"/>
          <w:szCs w:val="32"/>
          <w:lang w:val="fr-CA"/>
        </w:rPr>
        <w:t>, tu partageras tes découvertes avec les élèves de la classe</w:t>
      </w:r>
      <w:r>
        <w:rPr>
          <w:b/>
          <w:i/>
          <w:sz w:val="32"/>
          <w:szCs w:val="32"/>
          <w:highlight w:val="yellow"/>
          <w:lang w:val="fr-CA"/>
        </w:rPr>
        <w:t>.</w:t>
      </w:r>
    </w:p>
    <w:p w14:paraId="7776461F" w14:textId="77777777" w:rsidR="001A483B" w:rsidRDefault="001A483B">
      <w:pPr>
        <w:rPr>
          <w:b/>
          <w:i/>
          <w:lang w:val="fr-CA"/>
        </w:rPr>
      </w:pPr>
    </w:p>
    <w:p w14:paraId="6645D156" w14:textId="77777777" w:rsidR="001A483B" w:rsidRDefault="001A483B">
      <w:pPr>
        <w:rPr>
          <w:b/>
          <w:i/>
          <w:lang w:val="fr-CA"/>
        </w:rPr>
      </w:pPr>
    </w:p>
    <w:p w14:paraId="121ED98C" w14:textId="77777777" w:rsidR="001A483B" w:rsidRDefault="001A483B">
      <w:pPr>
        <w:rPr>
          <w:b/>
          <w:i/>
          <w:lang w:val="fr-CA"/>
        </w:rPr>
      </w:pPr>
    </w:p>
    <w:p w14:paraId="3250940F" w14:textId="77777777" w:rsidR="001A483B" w:rsidRDefault="001A483B">
      <w:pPr>
        <w:rPr>
          <w:b/>
          <w:i/>
          <w:lang w:val="fr-CA"/>
        </w:rPr>
      </w:pPr>
    </w:p>
    <w:p w14:paraId="16766135" w14:textId="77777777" w:rsidR="001A483B" w:rsidRDefault="001A483B">
      <w:pPr>
        <w:rPr>
          <w:b/>
          <w:i/>
          <w:lang w:val="fr-CA"/>
        </w:rPr>
      </w:pPr>
    </w:p>
    <w:p w14:paraId="697B7582" w14:textId="77777777" w:rsidR="001A483B" w:rsidRDefault="001A483B">
      <w:pPr>
        <w:rPr>
          <w:b/>
          <w:i/>
          <w:lang w:val="fr-CA"/>
        </w:rPr>
      </w:pPr>
    </w:p>
    <w:p w14:paraId="7002E1F5" w14:textId="567BE134" w:rsidR="00E11F8B" w:rsidRPr="00814C6C" w:rsidRDefault="00E11F8B">
      <w:pPr>
        <w:rPr>
          <w:b/>
          <w:i/>
          <w:lang w:val="fr-CA"/>
        </w:rPr>
      </w:pPr>
      <w:r w:rsidRPr="00814C6C">
        <w:rPr>
          <w:b/>
          <w:i/>
          <w:lang w:val="fr-CA"/>
        </w:rPr>
        <w:lastRenderedPageBreak/>
        <w:t xml:space="preserve">Liens </w:t>
      </w:r>
      <w:r w:rsidR="005E1CE4" w:rsidRPr="00814C6C">
        <w:rPr>
          <w:b/>
          <w:i/>
          <w:lang w:val="fr-CA"/>
        </w:rPr>
        <w:t xml:space="preserve">suggérés </w:t>
      </w:r>
      <w:r w:rsidRPr="00814C6C">
        <w:rPr>
          <w:b/>
          <w:i/>
          <w:lang w:val="fr-CA"/>
        </w:rPr>
        <w:t>pour information sur une maladie génétique</w:t>
      </w:r>
      <w:r w:rsidR="005E1CE4" w:rsidRPr="00814C6C">
        <w:rPr>
          <w:b/>
          <w:i/>
          <w:lang w:val="fr-CA"/>
        </w:rPr>
        <w:t xml:space="preserve"> ou chromosomique</w:t>
      </w:r>
    </w:p>
    <w:p w14:paraId="6308421B" w14:textId="77777777" w:rsidR="007C418F" w:rsidRPr="005E1CE4" w:rsidRDefault="007C418F">
      <w:pPr>
        <w:rPr>
          <w:lang w:val="fr-CA"/>
        </w:rPr>
      </w:pPr>
    </w:p>
    <w:p w14:paraId="39A35ACE" w14:textId="77777777" w:rsidR="001F7C16" w:rsidRPr="005E1CE4" w:rsidRDefault="00AE4D2A">
      <w:pPr>
        <w:rPr>
          <w:color w:val="3366FF"/>
          <w:lang w:val="fr-CA"/>
        </w:rPr>
      </w:pPr>
      <w:hyperlink r:id="rId5" w:history="1">
        <w:r w:rsidR="00D16224" w:rsidRPr="005E1CE4">
          <w:rPr>
            <w:rStyle w:val="Hyperlink"/>
            <w:color w:val="3366FF"/>
            <w:lang w:val="fr-CA"/>
          </w:rPr>
          <w:t>http://www.doctissimo.fr/html/sante/mag_2001/mag1130/dossier/therapie_genique_niv2.htm</w:t>
        </w:r>
      </w:hyperlink>
    </w:p>
    <w:p w14:paraId="4ADF72C4" w14:textId="77777777" w:rsidR="00D16224" w:rsidRPr="005E1CE4" w:rsidRDefault="00D16224">
      <w:pPr>
        <w:rPr>
          <w:lang w:val="fr-CA"/>
        </w:rPr>
      </w:pPr>
    </w:p>
    <w:p w14:paraId="7942B28D" w14:textId="77777777" w:rsidR="00D16224" w:rsidRPr="005E1CE4" w:rsidRDefault="00AE4D2A">
      <w:pPr>
        <w:rPr>
          <w:rStyle w:val="Hyperlink"/>
          <w:lang w:val="fr-CA"/>
        </w:rPr>
      </w:pPr>
      <w:hyperlink r:id="rId6" w:history="1">
        <w:r w:rsidR="00D16224" w:rsidRPr="005E1CE4">
          <w:rPr>
            <w:rStyle w:val="Hyperlink"/>
            <w:lang w:val="fr-CA"/>
          </w:rPr>
          <w:t>http://bv.alloprof.qc.ca/s1323.aspx</w:t>
        </w:r>
      </w:hyperlink>
    </w:p>
    <w:p w14:paraId="0EC8B3E7" w14:textId="77777777" w:rsidR="00D16224" w:rsidRPr="005E1CE4" w:rsidRDefault="00D16224">
      <w:pPr>
        <w:rPr>
          <w:lang w:val="fr-CA"/>
        </w:rPr>
      </w:pPr>
    </w:p>
    <w:p w14:paraId="44AA4EF4" w14:textId="77777777" w:rsidR="00D16224" w:rsidRPr="005E1CE4" w:rsidRDefault="00AE4D2A">
      <w:pPr>
        <w:rPr>
          <w:lang w:val="fr-CA"/>
        </w:rPr>
      </w:pPr>
      <w:hyperlink r:id="rId7" w:history="1">
        <w:r w:rsidR="00D16224" w:rsidRPr="005E1CE4">
          <w:rPr>
            <w:rStyle w:val="Hyperlink"/>
            <w:lang w:val="fr-CA"/>
          </w:rPr>
          <w:t>http://www.chambon.ac-vers</w:t>
        </w:r>
        <w:r w:rsidR="00D16224" w:rsidRPr="005E1CE4">
          <w:rPr>
            <w:rStyle w:val="Hyperlink"/>
            <w:lang w:val="fr-CA"/>
          </w:rPr>
          <w:t>a</w:t>
        </w:r>
        <w:r w:rsidR="00D16224" w:rsidRPr="005E1CE4">
          <w:rPr>
            <w:rStyle w:val="Hyperlink"/>
            <w:lang w:val="fr-CA"/>
          </w:rPr>
          <w:t>illes.fr/science/sante/genet/malgen.htm</w:t>
        </w:r>
      </w:hyperlink>
    </w:p>
    <w:p w14:paraId="1F4B084D" w14:textId="77777777" w:rsidR="00214725" w:rsidRPr="005E1CE4" w:rsidRDefault="00214725">
      <w:pPr>
        <w:rPr>
          <w:lang w:val="fr-CA"/>
        </w:rPr>
      </w:pPr>
    </w:p>
    <w:p w14:paraId="7AF97C60" w14:textId="0B30370E" w:rsidR="00214725" w:rsidRDefault="0030075D">
      <w:pPr>
        <w:rPr>
          <w:rStyle w:val="Hyperlink"/>
          <w:lang w:val="fr-CA"/>
        </w:rPr>
      </w:pPr>
      <w:hyperlink r:id="rId8" w:history="1">
        <w:r w:rsidRPr="00B440ED">
          <w:rPr>
            <w:rStyle w:val="Hyperlink"/>
            <w:lang w:val="fr-CA"/>
          </w:rPr>
          <w:t>https://www.aboutkidshealth.ca/fr/recherche/Pages/AKHResults.aspx?k=maladie%20g%C3%A9n%C3%A9tique&amp;language=French</w:t>
        </w:r>
      </w:hyperlink>
    </w:p>
    <w:p w14:paraId="2D4FDABF" w14:textId="53BCC7DC" w:rsidR="0030075D" w:rsidRDefault="0030075D">
      <w:pPr>
        <w:rPr>
          <w:lang w:val="fr-CA"/>
        </w:rPr>
      </w:pPr>
    </w:p>
    <w:p w14:paraId="0C4C3078" w14:textId="77777777" w:rsidR="0030075D" w:rsidRPr="005E1CE4" w:rsidRDefault="0030075D">
      <w:pPr>
        <w:rPr>
          <w:lang w:val="fr-CA"/>
        </w:rPr>
      </w:pPr>
    </w:p>
    <w:p w14:paraId="48AFD22A" w14:textId="74B08A4C" w:rsidR="00E11F8B" w:rsidRPr="00814C6C" w:rsidRDefault="00E11F8B">
      <w:pPr>
        <w:rPr>
          <w:b/>
          <w:i/>
          <w:lang w:val="fr-CA"/>
        </w:rPr>
      </w:pPr>
      <w:r w:rsidRPr="00814C6C">
        <w:rPr>
          <w:b/>
          <w:i/>
          <w:lang w:val="fr-CA"/>
        </w:rPr>
        <w:t>Exemples que tu peux choisir</w:t>
      </w:r>
      <w:r w:rsidR="000F26FB">
        <w:rPr>
          <w:b/>
          <w:i/>
          <w:lang w:val="fr-CA"/>
        </w:rPr>
        <w:t xml:space="preserve"> : </w:t>
      </w:r>
      <w:r w:rsidR="000F26FB" w:rsidRPr="000F26FB">
        <w:rPr>
          <w:i/>
          <w:sz w:val="22"/>
          <w:szCs w:val="22"/>
          <w:lang w:val="fr-CA"/>
        </w:rPr>
        <w:t xml:space="preserve">viens me voir quand tu as </w:t>
      </w:r>
      <w:r w:rsidR="008D0C6E">
        <w:rPr>
          <w:i/>
          <w:sz w:val="22"/>
          <w:szCs w:val="22"/>
          <w:lang w:val="fr-CA"/>
        </w:rPr>
        <w:t>choisi ton sujet</w:t>
      </w:r>
    </w:p>
    <w:p w14:paraId="1C1E7C5D" w14:textId="347E0F1D" w:rsidR="00E11F8B" w:rsidRPr="00AB716F" w:rsidRDefault="009B6F32" w:rsidP="00AB716F">
      <w:pPr>
        <w:spacing w:line="360" w:lineRule="auto"/>
        <w:rPr>
          <w:lang w:val="fr-CA"/>
        </w:rPr>
      </w:pPr>
      <w:r w:rsidRPr="00AB716F">
        <w:rPr>
          <w:lang w:val="fr-CA"/>
        </w:rPr>
        <w:tab/>
      </w:r>
    </w:p>
    <w:p w14:paraId="5895ACDD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lang w:val="fr-CA"/>
        </w:rPr>
        <w:t xml:space="preserve">Syndrome de </w:t>
      </w:r>
      <w:proofErr w:type="spellStart"/>
      <w:r w:rsidRPr="0030075D">
        <w:rPr>
          <w:lang w:val="fr-CA"/>
        </w:rPr>
        <w:t>Patau</w:t>
      </w:r>
      <w:proofErr w:type="spellEnd"/>
    </w:p>
    <w:p w14:paraId="01157327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lang w:val="fr-CA"/>
        </w:rPr>
        <w:t>Syndrome d’Edwards</w:t>
      </w:r>
    </w:p>
    <w:p w14:paraId="2EEF62FB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lang w:val="fr-CA"/>
        </w:rPr>
        <w:t>Syndrome de Turner</w:t>
      </w:r>
    </w:p>
    <w:p w14:paraId="30B4F96C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lang w:val="fr-CA"/>
        </w:rPr>
        <w:t>Syndrome de Klinefelter</w:t>
      </w:r>
    </w:p>
    <w:p w14:paraId="29D17918" w14:textId="6CD7B4AC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La maladie de Huntington</w:t>
      </w:r>
      <w:r w:rsidR="007C418F" w:rsidRPr="0030075D">
        <w:rPr>
          <w:rFonts w:cs="Tahoma"/>
          <w:bCs/>
          <w:lang w:val="fr-CA"/>
        </w:rPr>
        <w:t>/l</w:t>
      </w:r>
      <w:r w:rsidR="007C418F" w:rsidRPr="0030075D">
        <w:rPr>
          <w:rFonts w:cs="Arial"/>
          <w:lang w:val="fr-CA"/>
        </w:rPr>
        <w:t xml:space="preserve">a </w:t>
      </w:r>
      <w:hyperlink r:id="rId9" w:history="1">
        <w:r w:rsidR="007C418F" w:rsidRPr="0030075D">
          <w:rPr>
            <w:rFonts w:cs="Arial"/>
            <w:lang w:val="fr-CA"/>
          </w:rPr>
          <w:t>chorée de Huntington</w:t>
        </w:r>
      </w:hyperlink>
      <w:r w:rsidR="007C418F" w:rsidRPr="0030075D">
        <w:rPr>
          <w:rFonts w:cs="Arial"/>
          <w:lang w:val="fr-CA"/>
        </w:rPr>
        <w:t xml:space="preserve"> ou danse de Saint-Guy</w:t>
      </w:r>
    </w:p>
    <w:p w14:paraId="641F492C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L'hypercholestérolémie familiale</w:t>
      </w:r>
    </w:p>
    <w:p w14:paraId="1F470F11" w14:textId="32DB7875" w:rsidR="00E11F8B" w:rsidRPr="0030075D" w:rsidRDefault="007C418F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La m</w:t>
      </w:r>
      <w:r w:rsidR="00E11F8B" w:rsidRPr="0030075D">
        <w:rPr>
          <w:rFonts w:cs="Tahoma"/>
          <w:bCs/>
          <w:lang w:val="fr-CA"/>
        </w:rPr>
        <w:t>ucoviscidose (fibrose kystique)</w:t>
      </w:r>
    </w:p>
    <w:p w14:paraId="0419B487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La maladie de Tay-Sachs</w:t>
      </w:r>
    </w:p>
    <w:p w14:paraId="59607443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L’hémophilie</w:t>
      </w:r>
    </w:p>
    <w:p w14:paraId="2A882384" w14:textId="3CC891FB" w:rsidR="0032190E" w:rsidRPr="0030075D" w:rsidRDefault="0032190E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L’albinisme</w:t>
      </w:r>
    </w:p>
    <w:p w14:paraId="645905EE" w14:textId="77777777" w:rsidR="00E11F8B" w:rsidRPr="0030075D" w:rsidRDefault="00E11F8B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La dystrophie musculaire</w:t>
      </w:r>
    </w:p>
    <w:p w14:paraId="28C82035" w14:textId="4BED69B0" w:rsidR="007C418F" w:rsidRPr="0030075D" w:rsidRDefault="007C418F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Tahoma"/>
          <w:bCs/>
          <w:lang w:val="fr-CA"/>
        </w:rPr>
        <w:t>Le diabète type 1</w:t>
      </w:r>
    </w:p>
    <w:p w14:paraId="46456243" w14:textId="4395DE54" w:rsidR="00E11F8B" w:rsidRPr="0030075D" w:rsidRDefault="002E3E85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Arial"/>
          <w:lang w:val="fr-CA"/>
        </w:rPr>
        <w:t>La maladie de l'homme de pierre</w:t>
      </w:r>
    </w:p>
    <w:p w14:paraId="236061D5" w14:textId="2234F592" w:rsidR="002E3E85" w:rsidRPr="0030075D" w:rsidRDefault="002E3E85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lang w:val="fr-CA"/>
        </w:rPr>
        <w:t>La maladie des os de verre</w:t>
      </w:r>
    </w:p>
    <w:p w14:paraId="10478138" w14:textId="61D3124C" w:rsidR="002E3E85" w:rsidRPr="0030075D" w:rsidRDefault="002E3E85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lang w:val="fr-CA"/>
        </w:rPr>
        <w:t xml:space="preserve">La </w:t>
      </w:r>
      <w:r w:rsidRPr="0030075D">
        <w:rPr>
          <w:rFonts w:cs="Arial"/>
          <w:bCs/>
          <w:lang w:val="fr-CA"/>
        </w:rPr>
        <w:t>maladie de Steinert</w:t>
      </w:r>
    </w:p>
    <w:p w14:paraId="519915D5" w14:textId="3BD945C7" w:rsidR="002E3E85" w:rsidRPr="0030075D" w:rsidRDefault="00C279D9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Arial"/>
          <w:bCs/>
          <w:lang w:val="fr-CA"/>
        </w:rPr>
        <w:t>Le syndrome Gilles de la Tourette</w:t>
      </w:r>
    </w:p>
    <w:p w14:paraId="7E9D2C3A" w14:textId="10F7DFDE" w:rsidR="00C279D9" w:rsidRPr="0030075D" w:rsidRDefault="00AE4D2A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Arial"/>
          <w:bCs/>
          <w:lang w:val="fr-CA"/>
        </w:rPr>
        <w:fldChar w:fldCharType="begin"/>
      </w:r>
      <w:r w:rsidRPr="0030075D">
        <w:rPr>
          <w:rFonts w:cs="Arial"/>
          <w:bCs/>
          <w:lang w:val="fr-CA"/>
        </w:rPr>
        <w:instrText xml:space="preserve"> HYPERLINK "http://www.doctissimo.fr/html/dossiers/myopathie-de-duchenne/myopathie-duchenne.htm" </w:instrText>
      </w:r>
      <w:r w:rsidRPr="0030075D">
        <w:rPr>
          <w:rFonts w:cs="Arial"/>
          <w:bCs/>
          <w:lang w:val="fr-CA"/>
        </w:rPr>
        <w:fldChar w:fldCharType="separate"/>
      </w:r>
      <w:proofErr w:type="gramStart"/>
      <w:r w:rsidR="00C279D9" w:rsidRPr="0030075D">
        <w:rPr>
          <w:rFonts w:cs="Arial"/>
          <w:bCs/>
          <w:lang w:val="fr-CA"/>
        </w:rPr>
        <w:t>la</w:t>
      </w:r>
      <w:proofErr w:type="gramEnd"/>
      <w:r w:rsidR="00C279D9" w:rsidRPr="0030075D">
        <w:rPr>
          <w:rFonts w:cs="Arial"/>
          <w:bCs/>
          <w:lang w:val="fr-CA"/>
        </w:rPr>
        <w:t xml:space="preserve"> myopathie de Duchenne</w:t>
      </w:r>
      <w:r w:rsidRPr="0030075D">
        <w:rPr>
          <w:rFonts w:cs="Arial"/>
          <w:bCs/>
          <w:lang w:val="fr-CA"/>
        </w:rPr>
        <w:fldChar w:fldCharType="end"/>
      </w:r>
    </w:p>
    <w:p w14:paraId="235D6D9B" w14:textId="5C8662C6" w:rsidR="0032190E" w:rsidRPr="0030075D" w:rsidRDefault="0032190E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Arial"/>
          <w:bCs/>
          <w:lang w:val="fr-CA"/>
        </w:rPr>
        <w:t>L’hémochromatose</w:t>
      </w:r>
    </w:p>
    <w:p w14:paraId="5F9DE325" w14:textId="294216CD" w:rsidR="0032190E" w:rsidRPr="0030075D" w:rsidRDefault="007C418F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Verdana"/>
          <w:lang w:val="fr-CA"/>
        </w:rPr>
        <w:t>La maladie de</w:t>
      </w:r>
      <w:r w:rsidR="0032190E" w:rsidRPr="0030075D">
        <w:rPr>
          <w:rFonts w:cs="Verdana"/>
          <w:lang w:val="fr-CA"/>
        </w:rPr>
        <w:t xml:space="preserve"> </w:t>
      </w:r>
      <w:r w:rsidRPr="0030075D">
        <w:rPr>
          <w:rFonts w:cs="Verdana"/>
          <w:lang w:val="fr-CA"/>
        </w:rPr>
        <w:t>l’urine</w:t>
      </w:r>
      <w:r w:rsidR="0032190E" w:rsidRPr="0030075D">
        <w:rPr>
          <w:rFonts w:cs="Verdana"/>
          <w:lang w:val="fr-CA"/>
        </w:rPr>
        <w:t xml:space="preserve"> à odeur de sirop d’érable</w:t>
      </w:r>
    </w:p>
    <w:p w14:paraId="655D1421" w14:textId="108AE0DA" w:rsidR="0030075D" w:rsidRPr="0030075D" w:rsidRDefault="00AB716F" w:rsidP="0030075D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  <w:lang w:val="en-CA" w:eastAsia="en-US"/>
        </w:rPr>
      </w:pPr>
      <w:proofErr w:type="spellStart"/>
      <w:r w:rsidRPr="0030075D">
        <w:rPr>
          <w:rFonts w:eastAsia="Times New Roman" w:cs="Arial"/>
          <w:color w:val="000066"/>
          <w:shd w:val="clear" w:color="auto" w:fill="FFFFFF"/>
          <w:lang w:val="en-CA" w:eastAsia="en-US"/>
        </w:rPr>
        <w:t>L'achondroplasie</w:t>
      </w:r>
      <w:proofErr w:type="spellEnd"/>
      <w:r w:rsidRPr="0030075D">
        <w:rPr>
          <w:rFonts w:eastAsia="Times New Roman" w:cs="Arial"/>
          <w:color w:val="000066"/>
          <w:shd w:val="clear" w:color="auto" w:fill="FFFFFF"/>
          <w:lang w:val="en-CA" w:eastAsia="en-US"/>
        </w:rPr>
        <w:t xml:space="preserve"> (</w:t>
      </w:r>
      <w:proofErr w:type="spellStart"/>
      <w:r w:rsidRPr="0030075D">
        <w:rPr>
          <w:rFonts w:eastAsia="Times New Roman" w:cs="Arial"/>
          <w:color w:val="000066"/>
          <w:shd w:val="clear" w:color="auto" w:fill="FFFFFF"/>
          <w:lang w:val="en-CA" w:eastAsia="en-US"/>
        </w:rPr>
        <w:t>nain</w:t>
      </w:r>
      <w:proofErr w:type="spellEnd"/>
      <w:r w:rsidRPr="0030075D">
        <w:rPr>
          <w:rFonts w:eastAsia="Times New Roman" w:cs="Arial"/>
          <w:color w:val="000066"/>
          <w:shd w:val="clear" w:color="auto" w:fill="FFFFFF"/>
          <w:lang w:val="en-CA" w:eastAsia="en-US"/>
        </w:rPr>
        <w:t>)</w:t>
      </w:r>
    </w:p>
    <w:p w14:paraId="67719089" w14:textId="7169B58B" w:rsidR="00AB716F" w:rsidRPr="0030075D" w:rsidRDefault="0030075D" w:rsidP="003007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000066"/>
        </w:rPr>
      </w:pPr>
      <w:r w:rsidRPr="0030075D">
        <w:rPr>
          <w:rFonts w:cs="Arial"/>
          <w:color w:val="000066"/>
        </w:rPr>
        <w:t>La leucodystrophie </w:t>
      </w:r>
      <w:hyperlink r:id="rId10" w:tgtFrame="_blank" w:history="1">
        <w:r w:rsidRPr="0030075D">
          <w:rPr>
            <w:rStyle w:val="Hyperlink"/>
            <w:rFonts w:cs="Arial"/>
            <w:color w:val="688900"/>
            <w:u w:val="none"/>
          </w:rPr>
          <w:t>ici.radio-canada.ca/nouvelle/1103186/enfant-atteint-de-leucodystrophie-il-fallait-lui-enseigner-chaque-geste</w:t>
        </w:r>
      </w:hyperlink>
    </w:p>
    <w:p w14:paraId="1504A7B0" w14:textId="0751C3E2" w:rsidR="00250E53" w:rsidRPr="0030075D" w:rsidRDefault="007C418F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Verdana"/>
          <w:lang w:val="fr-CA"/>
        </w:rPr>
        <w:lastRenderedPageBreak/>
        <w:t>Le déficit en G-6-PD ou favisme</w:t>
      </w:r>
    </w:p>
    <w:p w14:paraId="1B6A6929" w14:textId="7BEDFC41" w:rsidR="007C418F" w:rsidRPr="0030075D" w:rsidRDefault="007C418F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30075D">
        <w:rPr>
          <w:rFonts w:cs="Verdana"/>
          <w:bCs/>
          <w:lang w:val="fr-CA"/>
        </w:rPr>
        <w:t>La neurofibromatose de type 1 (NF1)</w:t>
      </w:r>
    </w:p>
    <w:p w14:paraId="3C15BB88" w14:textId="61EC347F" w:rsidR="007C418F" w:rsidRPr="0030075D" w:rsidRDefault="007C418F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 w:rsidRPr="005E1CE4">
        <w:rPr>
          <w:rFonts w:cs="Tahoma"/>
          <w:bCs/>
          <w:lang w:val="fr-CA"/>
        </w:rPr>
        <w:t>La phénylcétonurie</w:t>
      </w:r>
    </w:p>
    <w:p w14:paraId="3DA6E239" w14:textId="0F370D45" w:rsidR="0030075D" w:rsidRDefault="0030075D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La maladie de Wilson</w:t>
      </w:r>
    </w:p>
    <w:p w14:paraId="4E04CABC" w14:textId="782C070C" w:rsidR="00AE4D2A" w:rsidRPr="005E1CE4" w:rsidRDefault="00AE4D2A" w:rsidP="00B53776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Le syndrome de Williams</w:t>
      </w:r>
      <w:bookmarkStart w:id="0" w:name="_GoBack"/>
      <w:bookmarkEnd w:id="0"/>
    </w:p>
    <w:p w14:paraId="75A4531F" w14:textId="3B0D4D8E" w:rsidR="007C418F" w:rsidRPr="005E1CE4" w:rsidRDefault="00E10296" w:rsidP="00B53776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>Autres…</w:t>
      </w:r>
    </w:p>
    <w:sectPr w:rsidR="007C418F" w:rsidRPr="005E1CE4" w:rsidSect="006D2AFC">
      <w:pgSz w:w="12240" w:h="15840"/>
      <w:pgMar w:top="699" w:right="1417" w:bottom="12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C18"/>
    <w:multiLevelType w:val="hybridMultilevel"/>
    <w:tmpl w:val="7C86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3CF"/>
    <w:multiLevelType w:val="multilevel"/>
    <w:tmpl w:val="368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175A1"/>
    <w:multiLevelType w:val="hybridMultilevel"/>
    <w:tmpl w:val="0614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5DD7"/>
    <w:multiLevelType w:val="hybridMultilevel"/>
    <w:tmpl w:val="AFF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446BB"/>
    <w:multiLevelType w:val="hybridMultilevel"/>
    <w:tmpl w:val="90EE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24"/>
    <w:rsid w:val="000F26FB"/>
    <w:rsid w:val="001A483B"/>
    <w:rsid w:val="001F7C16"/>
    <w:rsid w:val="00214725"/>
    <w:rsid w:val="00250E53"/>
    <w:rsid w:val="002E3E85"/>
    <w:rsid w:val="0030075D"/>
    <w:rsid w:val="0032190E"/>
    <w:rsid w:val="003A4B37"/>
    <w:rsid w:val="005C7299"/>
    <w:rsid w:val="005E1CE4"/>
    <w:rsid w:val="00620CF1"/>
    <w:rsid w:val="006D2AFC"/>
    <w:rsid w:val="007C418F"/>
    <w:rsid w:val="00814C6C"/>
    <w:rsid w:val="008D0C6E"/>
    <w:rsid w:val="00932F78"/>
    <w:rsid w:val="009B6F32"/>
    <w:rsid w:val="00AB716F"/>
    <w:rsid w:val="00AE4D2A"/>
    <w:rsid w:val="00AF07DC"/>
    <w:rsid w:val="00AF6858"/>
    <w:rsid w:val="00B53776"/>
    <w:rsid w:val="00BE390E"/>
    <w:rsid w:val="00C279D9"/>
    <w:rsid w:val="00C8104E"/>
    <w:rsid w:val="00CF0799"/>
    <w:rsid w:val="00D16224"/>
    <w:rsid w:val="00D30BBB"/>
    <w:rsid w:val="00D70E13"/>
    <w:rsid w:val="00E10296"/>
    <w:rsid w:val="00E11F8B"/>
    <w:rsid w:val="00F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6EE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2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F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F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0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utkidshealth.ca/fr/recherche/Pages/AKHResults.aspx?k=maladie%20g%C3%A9n%C3%A9tique&amp;language=Fren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mbon.ac-versailles.fr/science/sante/genet/malg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alloprof.qc.ca/s1323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ctissimo.fr/html/sante/mag_2001/mag1130/dossier/therapie_genique_niv2.htm" TargetMode="External"/><Relationship Id="rId10" Type="http://schemas.openxmlformats.org/officeDocument/2006/relationships/hyperlink" Target="https://ici.radio-canada.ca/nouvelle/1103186/enfant-atteint-de-leucodystrophie-il-fallait-lui-enseigner-chaque-ge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Chor%C3%83%C2%A9e_de_Huntingt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5</cp:revision>
  <cp:lastPrinted>2016-03-29T22:23:00Z</cp:lastPrinted>
  <dcterms:created xsi:type="dcterms:W3CDTF">2018-10-24T22:07:00Z</dcterms:created>
  <dcterms:modified xsi:type="dcterms:W3CDTF">2018-10-24T22:15:00Z</dcterms:modified>
</cp:coreProperties>
</file>