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D8E3" w14:textId="77777777" w:rsidR="00031031" w:rsidRPr="008D7C93" w:rsidRDefault="008D7C93">
      <w:pPr>
        <w:rPr>
          <w:b/>
          <w:u w:val="single"/>
        </w:rPr>
      </w:pPr>
      <w:r w:rsidRPr="008D7C93">
        <w:rPr>
          <w:b/>
          <w:u w:val="single"/>
        </w:rPr>
        <w:t>Boules à l’</w:t>
      </w:r>
      <w:r w:rsidR="004B29EE">
        <w:rPr>
          <w:b/>
          <w:u w:val="single"/>
        </w:rPr>
        <w:t>avoine et cacao</w:t>
      </w:r>
      <w:bookmarkStart w:id="0" w:name="_GoBack"/>
      <w:bookmarkEnd w:id="0"/>
    </w:p>
    <w:p w14:paraId="15A35016" w14:textId="77777777" w:rsidR="008D7C93" w:rsidRDefault="008D7C93"/>
    <w:p w14:paraId="35442ABE" w14:textId="77777777" w:rsidR="008D7C93" w:rsidRDefault="008D7C93" w:rsidP="008D7C93">
      <w:r>
        <w:t>½ tasse de beurre</w:t>
      </w:r>
    </w:p>
    <w:p w14:paraId="13289132" w14:textId="77777777" w:rsidR="008D7C93" w:rsidRDefault="008D7C93">
      <w:r>
        <w:t>1 tasse de cassonade</w:t>
      </w:r>
    </w:p>
    <w:p w14:paraId="1656DA4C" w14:textId="77777777" w:rsidR="008D7C93" w:rsidRDefault="008D7C93">
      <w:r>
        <w:t>6 c. à table de cacao</w:t>
      </w:r>
    </w:p>
    <w:p w14:paraId="1D0152C1" w14:textId="77777777" w:rsidR="008D7C93" w:rsidRDefault="008D7C93">
      <w:r>
        <w:t>½ tasse de lait (vache, amande, riz, avoine, soya</w:t>
      </w:r>
      <w:proofErr w:type="gramStart"/>
      <w:r>
        <w:t>,…)</w:t>
      </w:r>
      <w:proofErr w:type="gramEnd"/>
    </w:p>
    <w:p w14:paraId="56D071FB" w14:textId="77777777" w:rsidR="008D7C93" w:rsidRDefault="008D7C93">
      <w:r>
        <w:t>1 c. thé vanille</w:t>
      </w:r>
    </w:p>
    <w:p w14:paraId="15B1890C" w14:textId="77777777" w:rsidR="008D7C93" w:rsidRDefault="008D7C93">
      <w:r>
        <w:t>1 tasse de noix de coco râpée non sucrée</w:t>
      </w:r>
    </w:p>
    <w:p w14:paraId="56E34330" w14:textId="77777777" w:rsidR="008D7C93" w:rsidRDefault="008D7C93">
      <w:r>
        <w:t>2 ½ tasse de gruau instant</w:t>
      </w:r>
    </w:p>
    <w:p w14:paraId="67955A42" w14:textId="77777777" w:rsidR="008D7C93" w:rsidRDefault="008D7C93">
      <w:r>
        <w:t>½ tasse de noix broyées</w:t>
      </w:r>
    </w:p>
    <w:p w14:paraId="67B47D4D" w14:textId="77777777" w:rsidR="008D7C93" w:rsidRDefault="008D7C93">
      <w:r>
        <w:t>½ tasse de graines de chanvre ou sésame</w:t>
      </w:r>
    </w:p>
    <w:p w14:paraId="1237DF52" w14:textId="77777777" w:rsidR="008D7C93" w:rsidRDefault="008D7C93"/>
    <w:p w14:paraId="047F194B" w14:textId="77777777" w:rsidR="008D7C93" w:rsidRDefault="008D7C93">
      <w:r>
        <w:t>Dans un chaudron, faire fondre le beurre, ajouter la cassonade, le cacao et le lait.  Faire bouillir.  Retirer du feu et ajouter la vanille.</w:t>
      </w:r>
    </w:p>
    <w:p w14:paraId="1AFA172F" w14:textId="77777777" w:rsidR="008D7C93" w:rsidRDefault="008D7C93"/>
    <w:p w14:paraId="07581DC0" w14:textId="77777777" w:rsidR="008D7C93" w:rsidRDefault="008D7C93">
      <w:r>
        <w:t>Incorporer la noix de coco, les noix broyées, les graines et le gruau.</w:t>
      </w:r>
    </w:p>
    <w:p w14:paraId="5A7A00A7" w14:textId="77777777" w:rsidR="008D7C93" w:rsidRDefault="008D7C93"/>
    <w:p w14:paraId="1577DF76" w14:textId="77777777" w:rsidR="008D7C93" w:rsidRDefault="008D7C93">
      <w:r>
        <w:t>Se mouiller les mains et faire des boules qu’on dépose sur une plaque à biscuits.  Quand les mains deviennent trop collantes, lave-les, garde-les mouillées et recommence à faire les boules.</w:t>
      </w:r>
    </w:p>
    <w:p w14:paraId="32C46EB6" w14:textId="77777777" w:rsidR="008D7C93" w:rsidRDefault="008D7C93"/>
    <w:p w14:paraId="34D8027A" w14:textId="77777777" w:rsidR="008D7C93" w:rsidRDefault="008D7C93">
      <w:r>
        <w:t>Mettre au réfrigérateur pendant au moins 2 heures.</w:t>
      </w:r>
    </w:p>
    <w:sectPr w:rsidR="008D7C93" w:rsidSect="000310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3"/>
    <w:rsid w:val="00031031"/>
    <w:rsid w:val="004B29EE"/>
    <w:rsid w:val="008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B1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Macintosh Word</Application>
  <DocSecurity>0</DocSecurity>
  <Lines>5</Lines>
  <Paragraphs>1</Paragraphs>
  <ScaleCrop>false</ScaleCrop>
  <Company>Yukon Education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2015-02-06T04:39:00Z</dcterms:created>
  <dcterms:modified xsi:type="dcterms:W3CDTF">2015-02-06T04:46:00Z</dcterms:modified>
</cp:coreProperties>
</file>