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70AF" w14:textId="5593ADEE" w:rsidR="005A1CC5" w:rsidRPr="00293C5A" w:rsidRDefault="007D4CF2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6CC4" w:rsidRPr="00293C5A" w14:paraId="383B475F" w14:textId="77777777" w:rsidTr="00D36CC4">
        <w:tc>
          <w:tcPr>
            <w:tcW w:w="4675" w:type="dxa"/>
          </w:tcPr>
          <w:p w14:paraId="458E0BD0" w14:textId="77777777" w:rsidR="00D36CC4" w:rsidRPr="00293C5A" w:rsidRDefault="00D36CC4" w:rsidP="00C34D25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776B0012" w14:textId="06C16D62" w:rsidR="00D36CC4" w:rsidRPr="00293C5A" w:rsidRDefault="00D36CC4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Mitose</w:t>
            </w:r>
            <w:r w:rsidRPr="00293C5A">
              <w:rPr>
                <w:rFonts w:ascii="Arial" w:hAnsi="Arial" w:cs="Arial"/>
                <w:lang w:val="fr-CA"/>
              </w:rPr>
              <w:t xml:space="preserve"> ou méiose</w:t>
            </w:r>
          </w:p>
          <w:p w14:paraId="3219199E" w14:textId="77777777" w:rsidR="00D36CC4" w:rsidRPr="00293C5A" w:rsidRDefault="00D36CC4" w:rsidP="00C34D25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Cellules somatiques</w:t>
            </w:r>
          </w:p>
          <w:p w14:paraId="62B5AFD0" w14:textId="756801C7" w:rsidR="00D36CC4" w:rsidRPr="00293C5A" w:rsidRDefault="00D36C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2DDB2622" w14:textId="77777777" w:rsidR="00D36CC4" w:rsidRPr="00293C5A" w:rsidRDefault="00D36CC4" w:rsidP="00C34D25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35D7AE95" w14:textId="7084B330" w:rsidR="00D36CC4" w:rsidRPr="00293C5A" w:rsidRDefault="00D36CC4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Mitose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</w:p>
          <w:p w14:paraId="6F26A2AA" w14:textId="4030EEA5" w:rsidR="00D36CC4" w:rsidRPr="00293C5A" w:rsidRDefault="00D36CC4" w:rsidP="00C34D25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Enjambement</w:t>
            </w:r>
          </w:p>
        </w:tc>
      </w:tr>
      <w:tr w:rsidR="00D36CC4" w:rsidRPr="00293C5A" w14:paraId="48E1D73B" w14:textId="77777777" w:rsidTr="00D36CC4">
        <w:tc>
          <w:tcPr>
            <w:tcW w:w="4675" w:type="dxa"/>
          </w:tcPr>
          <w:p w14:paraId="32BC8EDC" w14:textId="77777777" w:rsidR="00D36CC4" w:rsidRPr="00293C5A" w:rsidRDefault="00D36CC4" w:rsidP="00C34D25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24BB33DE" w14:textId="58F7BA8D" w:rsidR="00D36CC4" w:rsidRPr="00293C5A" w:rsidRDefault="00D36CC4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Mitose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</w:p>
          <w:p w14:paraId="661EB262" w14:textId="77777777" w:rsidR="00D36CC4" w:rsidRPr="00293C5A" w:rsidRDefault="00D36CC4" w:rsidP="00C34D25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Chromosomes homologues</w:t>
            </w:r>
          </w:p>
          <w:p w14:paraId="552DEBD7" w14:textId="07F892A6" w:rsidR="00D36CC4" w:rsidRPr="00293C5A" w:rsidRDefault="00D36C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03D3D450" w14:textId="77777777" w:rsidR="00D36CC4" w:rsidRPr="00293C5A" w:rsidRDefault="00D36CC4" w:rsidP="00C34D25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70E6C1F3" w14:textId="1807F1CC" w:rsidR="00D36CC4" w:rsidRPr="007D4CF2" w:rsidRDefault="00D36CC4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Mitose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</w:p>
          <w:p w14:paraId="5DBD7943" w14:textId="4AF84795" w:rsidR="00D36CC4" w:rsidRPr="00293C5A" w:rsidRDefault="00D36CC4" w:rsidP="00C34D25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Chromosomes dédoublés</w:t>
            </w:r>
          </w:p>
        </w:tc>
      </w:tr>
      <w:tr w:rsidR="00D36CC4" w:rsidRPr="00293C5A" w14:paraId="076C443B" w14:textId="77777777" w:rsidTr="00D36CC4">
        <w:tc>
          <w:tcPr>
            <w:tcW w:w="4675" w:type="dxa"/>
          </w:tcPr>
          <w:p w14:paraId="4C865856" w14:textId="77777777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31DEF2C0" w14:textId="15E9FC72" w:rsidR="00D36CC4" w:rsidRPr="007D4CF2" w:rsidRDefault="00D36CC4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Mitose ou/et méiose</w:t>
            </w:r>
          </w:p>
          <w:p w14:paraId="3436D6D7" w14:textId="4C95F174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Chromatides sœurs</w:t>
            </w:r>
          </w:p>
          <w:p w14:paraId="1B0ACEBF" w14:textId="42AE4FC3" w:rsidR="00D36CC4" w:rsidRPr="00293C5A" w:rsidRDefault="00D36C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2B0FCBBE" w14:textId="77777777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76B99D1F" w14:textId="0D69B34A" w:rsidR="00D36CC4" w:rsidRPr="00293C5A" w:rsidRDefault="00D36CC4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Mitose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</w:p>
          <w:p w14:paraId="08AA46D6" w14:textId="0B4E4AAE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Cellules haploïdes</w:t>
            </w:r>
          </w:p>
        </w:tc>
      </w:tr>
      <w:tr w:rsidR="00D36CC4" w:rsidRPr="00293C5A" w14:paraId="472119B9" w14:textId="77777777" w:rsidTr="00D36CC4">
        <w:tc>
          <w:tcPr>
            <w:tcW w:w="4675" w:type="dxa"/>
          </w:tcPr>
          <w:p w14:paraId="7B15FF24" w14:textId="77777777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06822DE1" w14:textId="267BEBE9" w:rsidR="00D36CC4" w:rsidRPr="00293C5A" w:rsidRDefault="00D36CC4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Mitose</w:t>
            </w:r>
            <w:r w:rsidRPr="00293C5A">
              <w:rPr>
                <w:rFonts w:ascii="Arial" w:hAnsi="Arial" w:cs="Arial"/>
                <w:lang w:val="fr-CA"/>
              </w:rPr>
              <w:t xml:space="preserve"> ou méiose</w:t>
            </w:r>
          </w:p>
          <w:p w14:paraId="15355B41" w14:textId="77777777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Cellules diploïdes</w:t>
            </w:r>
          </w:p>
          <w:p w14:paraId="5F823FA8" w14:textId="2F5CC66F" w:rsidR="00D36CC4" w:rsidRPr="00293C5A" w:rsidRDefault="00D36C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595783D7" w14:textId="77777777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31A58E5E" w14:textId="69AE2893" w:rsidR="00D36CC4" w:rsidRPr="007D4CF2" w:rsidRDefault="00D36CC4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Mitose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</w:p>
          <w:p w14:paraId="22D10106" w14:textId="4F0F1F45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Cellules sexuelles</w:t>
            </w:r>
          </w:p>
        </w:tc>
      </w:tr>
      <w:tr w:rsidR="00D36CC4" w:rsidRPr="007D4CF2" w14:paraId="2E7FEBC7" w14:textId="77777777" w:rsidTr="00D36CC4">
        <w:tc>
          <w:tcPr>
            <w:tcW w:w="4675" w:type="dxa"/>
          </w:tcPr>
          <w:p w14:paraId="661DF63A" w14:textId="77777777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122F799A" w14:textId="204DDCD7" w:rsidR="00D36CC4" w:rsidRPr="00293C5A" w:rsidRDefault="00D36CC4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Mitose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</w:p>
          <w:p w14:paraId="3ABF999C" w14:textId="11DF768F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Gonades</w:t>
            </w:r>
          </w:p>
          <w:p w14:paraId="5BE4A02D" w14:textId="3AFA98AB" w:rsidR="00D36CC4" w:rsidRPr="00293C5A" w:rsidRDefault="00D36C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64995712" w14:textId="77777777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06EAA1F8" w14:textId="08E56D28" w:rsidR="00D36CC4" w:rsidRPr="00293C5A" w:rsidRDefault="00D36CC4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Mitose</w:t>
            </w:r>
            <w:r w:rsidRPr="00293C5A">
              <w:rPr>
                <w:rFonts w:ascii="Arial" w:hAnsi="Arial" w:cs="Arial"/>
                <w:lang w:val="fr-CA"/>
              </w:rPr>
              <w:t xml:space="preserve"> ou méiose</w:t>
            </w:r>
          </w:p>
          <w:p w14:paraId="6CE1D39C" w14:textId="304014B9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Cellules nerveuses, des os, de l’intestin, </w:t>
            </w:r>
            <w:proofErr w:type="spellStart"/>
            <w:r w:rsidRPr="00293C5A">
              <w:rPr>
                <w:rFonts w:ascii="Arial" w:hAnsi="Arial" w:cs="Arial"/>
                <w:lang w:val="fr-CA"/>
              </w:rPr>
              <w:t>etc</w:t>
            </w:r>
            <w:proofErr w:type="spellEnd"/>
          </w:p>
        </w:tc>
      </w:tr>
      <w:tr w:rsidR="00D36CC4" w:rsidRPr="00293C5A" w14:paraId="6DAAE716" w14:textId="77777777" w:rsidTr="00D36CC4">
        <w:tc>
          <w:tcPr>
            <w:tcW w:w="4675" w:type="dxa"/>
          </w:tcPr>
          <w:p w14:paraId="1D5D3BC4" w14:textId="77777777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1CCA849B" w14:textId="77777777" w:rsidR="00D36CC4" w:rsidRPr="00293C5A" w:rsidRDefault="00D36CC4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Mitose</w:t>
            </w:r>
            <w:r w:rsidRPr="00293C5A">
              <w:rPr>
                <w:rFonts w:ascii="Arial" w:hAnsi="Arial" w:cs="Arial"/>
                <w:lang w:val="fr-CA"/>
              </w:rPr>
              <w:t xml:space="preserve"> ou méiose</w:t>
            </w:r>
          </w:p>
          <w:p w14:paraId="16FD279D" w14:textId="703EE6CB" w:rsidR="00D36CC4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Reproduction asexuée</w:t>
            </w:r>
          </w:p>
          <w:p w14:paraId="7C84FE8A" w14:textId="44D41381" w:rsidR="00D36CC4" w:rsidRPr="00293C5A" w:rsidRDefault="00D36C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17B546F2" w14:textId="77777777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206F6A1D" w14:textId="77777777" w:rsidR="00D36CC4" w:rsidRPr="00293C5A" w:rsidRDefault="00D36CC4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Mitose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</w:p>
          <w:p w14:paraId="1525FEC1" w14:textId="41573911" w:rsidR="00D36CC4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Reproduction sexuée</w:t>
            </w:r>
          </w:p>
        </w:tc>
      </w:tr>
      <w:tr w:rsidR="00D36CC4" w:rsidRPr="00293C5A" w14:paraId="0F52B359" w14:textId="77777777" w:rsidTr="00D36CC4">
        <w:tc>
          <w:tcPr>
            <w:tcW w:w="4675" w:type="dxa"/>
          </w:tcPr>
          <w:p w14:paraId="702C9336" w14:textId="77777777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79187839" w14:textId="77777777" w:rsidR="00C34D25" w:rsidRPr="00293C5A" w:rsidRDefault="00C34D25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Mitose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</w:p>
          <w:p w14:paraId="548FAF58" w14:textId="77777777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Donne 4 cellules filles uniques</w:t>
            </w:r>
          </w:p>
          <w:p w14:paraId="507020F1" w14:textId="445D90FA" w:rsidR="00C34D25" w:rsidRPr="00293C5A" w:rsidRDefault="00C34D2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5D368922" w14:textId="77777777" w:rsidR="00D36CC4" w:rsidRPr="00293C5A" w:rsidRDefault="00D36CC4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1037CEA5" w14:textId="77777777" w:rsidR="00C34D25" w:rsidRPr="00293C5A" w:rsidRDefault="00C34D25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Mitose</w:t>
            </w:r>
            <w:r w:rsidRPr="00293C5A">
              <w:rPr>
                <w:rFonts w:ascii="Arial" w:hAnsi="Arial" w:cs="Arial"/>
                <w:lang w:val="fr-CA"/>
              </w:rPr>
              <w:t xml:space="preserve"> ou méiose</w:t>
            </w:r>
          </w:p>
          <w:p w14:paraId="78AC9164" w14:textId="75767D12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Donne 2 cellules filles identiques</w:t>
            </w:r>
          </w:p>
        </w:tc>
      </w:tr>
      <w:tr w:rsidR="00C34D25" w:rsidRPr="00293C5A" w14:paraId="64FB2280" w14:textId="77777777" w:rsidTr="00111264">
        <w:tc>
          <w:tcPr>
            <w:tcW w:w="4675" w:type="dxa"/>
          </w:tcPr>
          <w:p w14:paraId="4086B5E9" w14:textId="77777777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0AFD7AB3" w14:textId="77777777" w:rsidR="00C34D25" w:rsidRPr="00293C5A" w:rsidRDefault="00C34D25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Mitose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</w:p>
          <w:p w14:paraId="63E286F2" w14:textId="77777777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Cellules produites permettent la fécondation</w:t>
            </w:r>
          </w:p>
          <w:p w14:paraId="4B871769" w14:textId="18B49C72" w:rsidR="00C34D25" w:rsidRPr="00293C5A" w:rsidRDefault="00C34D25" w:rsidP="0011126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6D545789" w14:textId="77777777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57AF24EB" w14:textId="77777777" w:rsidR="00C34D25" w:rsidRPr="00293C5A" w:rsidRDefault="00C34D25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Mitose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</w:p>
          <w:p w14:paraId="1899F28F" w14:textId="1E8BCD47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23 chromosomes chez l’humain</w:t>
            </w:r>
          </w:p>
        </w:tc>
      </w:tr>
      <w:tr w:rsidR="00C34D25" w:rsidRPr="00293C5A" w14:paraId="4248142C" w14:textId="77777777" w:rsidTr="00111264">
        <w:tc>
          <w:tcPr>
            <w:tcW w:w="4675" w:type="dxa"/>
          </w:tcPr>
          <w:p w14:paraId="139ABF10" w14:textId="77777777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32A07F49" w14:textId="77777777" w:rsidR="00C34D25" w:rsidRPr="00293C5A" w:rsidRDefault="00C34D25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Mitose</w:t>
            </w:r>
            <w:r w:rsidRPr="00293C5A">
              <w:rPr>
                <w:rFonts w:ascii="Arial" w:hAnsi="Arial" w:cs="Arial"/>
                <w:lang w:val="fr-CA"/>
              </w:rPr>
              <w:t xml:space="preserve"> ou méiose</w:t>
            </w:r>
          </w:p>
          <w:p w14:paraId="50D11F8D" w14:textId="77777777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46 chromosomes chez l’humain</w:t>
            </w:r>
          </w:p>
          <w:p w14:paraId="6EA91B2E" w14:textId="58E7D487" w:rsidR="00C34D25" w:rsidRPr="00293C5A" w:rsidRDefault="00C34D25" w:rsidP="0011126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7A78C096" w14:textId="77777777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05812A11" w14:textId="77777777" w:rsidR="00C34D25" w:rsidRPr="007D4CF2" w:rsidRDefault="00C34D25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Mitose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</w:p>
          <w:p w14:paraId="68849B56" w14:textId="2590C89A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Produit des gamètes</w:t>
            </w:r>
          </w:p>
        </w:tc>
      </w:tr>
      <w:tr w:rsidR="000E576D" w:rsidRPr="007D4CF2" w14:paraId="79E514B9" w14:textId="77777777" w:rsidTr="00111264">
        <w:tc>
          <w:tcPr>
            <w:tcW w:w="4675" w:type="dxa"/>
          </w:tcPr>
          <w:p w14:paraId="4418813D" w14:textId="77777777" w:rsidR="000E576D" w:rsidRPr="00293C5A" w:rsidRDefault="000E576D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6AE479F0" w14:textId="77777777" w:rsidR="000E576D" w:rsidRPr="00293C5A" w:rsidRDefault="000E576D" w:rsidP="000E57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Mitose</w:t>
            </w:r>
            <w:r w:rsidRPr="00293C5A">
              <w:rPr>
                <w:rFonts w:ascii="Arial" w:hAnsi="Arial" w:cs="Arial"/>
                <w:lang w:val="fr-CA"/>
              </w:rPr>
              <w:t xml:space="preserve"> ou méiose</w:t>
            </w:r>
          </w:p>
          <w:p w14:paraId="305B9FAE" w14:textId="33F1F14A" w:rsidR="000E576D" w:rsidRPr="00293C5A" w:rsidRDefault="000E576D" w:rsidP="000E576D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Se produit partout sauf 1 place</w:t>
            </w:r>
          </w:p>
        </w:tc>
        <w:tc>
          <w:tcPr>
            <w:tcW w:w="4675" w:type="dxa"/>
          </w:tcPr>
          <w:p w14:paraId="0D20EA1A" w14:textId="77777777" w:rsidR="000E576D" w:rsidRPr="00293C5A" w:rsidRDefault="000E576D" w:rsidP="000E576D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38CA1A8A" w14:textId="1B2C4A09" w:rsidR="000E576D" w:rsidRPr="00293C5A" w:rsidRDefault="000E576D" w:rsidP="000E57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Mitose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</w:p>
          <w:p w14:paraId="46099D51" w14:textId="34B4E7C5" w:rsidR="000E576D" w:rsidRPr="00293C5A" w:rsidRDefault="000E576D" w:rsidP="000E576D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Se produit dans les ovaires ou les testicules.</w:t>
            </w:r>
          </w:p>
        </w:tc>
      </w:tr>
      <w:tr w:rsidR="00C34D25" w:rsidRPr="007D4CF2" w14:paraId="68234C68" w14:textId="77777777" w:rsidTr="00111264">
        <w:tc>
          <w:tcPr>
            <w:tcW w:w="4675" w:type="dxa"/>
          </w:tcPr>
          <w:p w14:paraId="3AC25015" w14:textId="11677E71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4A6A64C8" w14:textId="7A4EDE73" w:rsidR="00C34D25" w:rsidRPr="00293C5A" w:rsidRDefault="00C34D25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Nomme les gamètes chez les hommes.</w:t>
            </w:r>
          </w:p>
          <w:p w14:paraId="2CA69710" w14:textId="69C70275" w:rsidR="00C34D25" w:rsidRPr="00293C5A" w:rsidRDefault="007D4CF2" w:rsidP="00111264">
            <w:pPr>
              <w:rPr>
                <w:rFonts w:ascii="Arial" w:hAnsi="Arial" w:cs="Arial"/>
                <w:lang w:val="fr-CA"/>
              </w:rPr>
            </w:pPr>
            <w:proofErr w:type="gramStart"/>
            <w:r w:rsidRPr="007D4CF2">
              <w:rPr>
                <w:rFonts w:ascii="Arial" w:hAnsi="Arial" w:cs="Arial"/>
                <w:highlight w:val="yellow"/>
                <w:lang w:val="fr-CA"/>
              </w:rPr>
              <w:t>spermatozoïdes</w:t>
            </w:r>
            <w:proofErr w:type="gramEnd"/>
          </w:p>
        </w:tc>
        <w:tc>
          <w:tcPr>
            <w:tcW w:w="4675" w:type="dxa"/>
          </w:tcPr>
          <w:p w14:paraId="535B079B" w14:textId="77777777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131B50D7" w14:textId="77777777" w:rsidR="00C34D25" w:rsidRPr="00293C5A" w:rsidRDefault="00C34D25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Nomme les gamètes chez les femmes.</w:t>
            </w:r>
          </w:p>
          <w:p w14:paraId="02259A4B" w14:textId="6C5B759E" w:rsidR="00C34D25" w:rsidRPr="00293C5A" w:rsidRDefault="007D4CF2" w:rsidP="00111264">
            <w:pPr>
              <w:rPr>
                <w:rFonts w:ascii="Arial" w:hAnsi="Arial" w:cs="Arial"/>
                <w:lang w:val="fr-CA"/>
              </w:rPr>
            </w:pPr>
            <w:proofErr w:type="gramStart"/>
            <w:r w:rsidRPr="007D4CF2">
              <w:rPr>
                <w:rFonts w:ascii="Arial" w:hAnsi="Arial" w:cs="Arial"/>
                <w:highlight w:val="yellow"/>
                <w:lang w:val="fr-CA"/>
              </w:rPr>
              <w:t>ovules</w:t>
            </w:r>
            <w:proofErr w:type="gramEnd"/>
          </w:p>
          <w:p w14:paraId="0DFE1975" w14:textId="19F90AF2" w:rsidR="00C34D25" w:rsidRPr="00293C5A" w:rsidRDefault="00C34D25" w:rsidP="00111264">
            <w:pPr>
              <w:rPr>
                <w:rFonts w:ascii="Arial" w:hAnsi="Arial" w:cs="Arial"/>
                <w:lang w:val="fr-CA"/>
              </w:rPr>
            </w:pPr>
          </w:p>
        </w:tc>
      </w:tr>
      <w:tr w:rsidR="00C34D25" w:rsidRPr="007D4CF2" w14:paraId="2FD3CC23" w14:textId="77777777" w:rsidTr="00111264">
        <w:tc>
          <w:tcPr>
            <w:tcW w:w="4675" w:type="dxa"/>
          </w:tcPr>
          <w:p w14:paraId="55C9B383" w14:textId="77777777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35BC38ED" w14:textId="77777777" w:rsidR="00293C5A" w:rsidRDefault="00293C5A" w:rsidP="00293C5A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1440F170" w14:textId="77777777" w:rsidR="00293C5A" w:rsidRDefault="00293C5A" w:rsidP="00293C5A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35F89802" w14:textId="10E09F03" w:rsidR="00C34D25" w:rsidRPr="00293C5A" w:rsidRDefault="00C34D25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Nomme les gonades chez les hommes.</w:t>
            </w:r>
          </w:p>
          <w:p w14:paraId="5C04C1E5" w14:textId="2E603E35" w:rsidR="00C34D25" w:rsidRPr="00293C5A" w:rsidRDefault="007D4CF2" w:rsidP="00C34D25">
            <w:p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Les testicules</w:t>
            </w:r>
          </w:p>
          <w:p w14:paraId="2D3726BF" w14:textId="766356C5" w:rsidR="00C34D25" w:rsidRPr="00293C5A" w:rsidRDefault="00C34D25" w:rsidP="00C34D2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1CEC6264" w14:textId="77777777" w:rsidR="00C34D25" w:rsidRPr="00293C5A" w:rsidRDefault="00C34D25" w:rsidP="000537E3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7C4C6B3D" w14:textId="77777777" w:rsidR="00293C5A" w:rsidRDefault="00293C5A" w:rsidP="00293C5A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11E4AAE6" w14:textId="77777777" w:rsidR="00293C5A" w:rsidRDefault="00293C5A" w:rsidP="00293C5A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33874BC1" w14:textId="1ABAF8BA" w:rsidR="00C34D25" w:rsidRPr="00293C5A" w:rsidRDefault="00C34D25" w:rsidP="00C34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Nomme les gonades chez les femmes.</w:t>
            </w:r>
          </w:p>
          <w:p w14:paraId="6871F225" w14:textId="77777777" w:rsidR="00C34D25" w:rsidRPr="00293C5A" w:rsidRDefault="00C34D25" w:rsidP="00C34D25">
            <w:pPr>
              <w:rPr>
                <w:rFonts w:ascii="Arial" w:hAnsi="Arial" w:cs="Arial"/>
                <w:lang w:val="fr-CA"/>
              </w:rPr>
            </w:pPr>
          </w:p>
          <w:p w14:paraId="37D6359E" w14:textId="4DB95D82" w:rsidR="00C34D25" w:rsidRPr="00293C5A" w:rsidRDefault="007D4CF2" w:rsidP="00C34D25">
            <w:p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Les ovaires</w:t>
            </w:r>
          </w:p>
        </w:tc>
      </w:tr>
      <w:tr w:rsidR="00C34D25" w:rsidRPr="007D4CF2" w14:paraId="7A4C70FB" w14:textId="77777777" w:rsidTr="00D36CC4">
        <w:tc>
          <w:tcPr>
            <w:tcW w:w="4675" w:type="dxa"/>
          </w:tcPr>
          <w:p w14:paraId="00DFC92D" w14:textId="77777777" w:rsidR="00C34D25" w:rsidRPr="00293C5A" w:rsidRDefault="00C34D25" w:rsidP="00C34D25">
            <w:pPr>
              <w:rPr>
                <w:rFonts w:ascii="Arial" w:hAnsi="Arial" w:cs="Arial"/>
                <w:lang w:val="fr-CA"/>
              </w:rPr>
            </w:pPr>
          </w:p>
          <w:p w14:paraId="1C96F7D4" w14:textId="77777777" w:rsidR="00D238AA" w:rsidRPr="00293C5A" w:rsidRDefault="00530BA4" w:rsidP="00D238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Méiose I</w:t>
            </w:r>
            <w:r w:rsidRPr="00293C5A">
              <w:rPr>
                <w:rFonts w:ascii="Arial" w:hAnsi="Arial" w:cs="Arial"/>
                <w:lang w:val="fr-CA"/>
              </w:rPr>
              <w:t xml:space="preserve"> ou méiose II</w:t>
            </w:r>
          </w:p>
          <w:p w14:paraId="06BE8D9B" w14:textId="73000B61" w:rsidR="00530BA4" w:rsidRPr="00293C5A" w:rsidRDefault="00530BA4" w:rsidP="00530BA4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Les chromosomes homologues</w:t>
            </w:r>
          </w:p>
        </w:tc>
        <w:tc>
          <w:tcPr>
            <w:tcW w:w="4675" w:type="dxa"/>
          </w:tcPr>
          <w:p w14:paraId="3003D554" w14:textId="77777777" w:rsidR="00C34D25" w:rsidRPr="00293C5A" w:rsidRDefault="00C34D25" w:rsidP="00C34D25">
            <w:pPr>
              <w:rPr>
                <w:rFonts w:ascii="Arial" w:hAnsi="Arial" w:cs="Arial"/>
                <w:lang w:val="fr-CA"/>
              </w:rPr>
            </w:pPr>
          </w:p>
          <w:p w14:paraId="6973A6A8" w14:textId="77777777" w:rsidR="00530BA4" w:rsidRPr="00293C5A" w:rsidRDefault="00530BA4" w:rsidP="00530B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Méiose I</w:t>
            </w:r>
            <w:r w:rsidRPr="00293C5A">
              <w:rPr>
                <w:rFonts w:ascii="Arial" w:hAnsi="Arial" w:cs="Arial"/>
                <w:lang w:val="fr-CA"/>
              </w:rPr>
              <w:t xml:space="preserve"> ou méiose II</w:t>
            </w:r>
          </w:p>
          <w:p w14:paraId="2637A9ED" w14:textId="762221E1" w:rsidR="00530BA4" w:rsidRPr="00293C5A" w:rsidRDefault="00530BA4" w:rsidP="00530BA4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Les chromosomes dédoublés sont tirés vers les pôles de la cellule.</w:t>
            </w:r>
          </w:p>
          <w:p w14:paraId="574B2EBA" w14:textId="14CD6210" w:rsidR="00530BA4" w:rsidRPr="00293C5A" w:rsidRDefault="00530BA4" w:rsidP="00530BA4">
            <w:pPr>
              <w:pStyle w:val="ListParagraph"/>
              <w:rPr>
                <w:rFonts w:ascii="Arial" w:hAnsi="Arial" w:cs="Arial"/>
                <w:lang w:val="fr-CA"/>
              </w:rPr>
            </w:pPr>
          </w:p>
        </w:tc>
      </w:tr>
      <w:tr w:rsidR="00530BA4" w:rsidRPr="00293C5A" w14:paraId="50655062" w14:textId="77777777" w:rsidTr="00111264">
        <w:tc>
          <w:tcPr>
            <w:tcW w:w="4675" w:type="dxa"/>
          </w:tcPr>
          <w:p w14:paraId="0F0746BC" w14:textId="77777777" w:rsidR="00530BA4" w:rsidRPr="00293C5A" w:rsidRDefault="00530BA4" w:rsidP="00530BA4">
            <w:pPr>
              <w:rPr>
                <w:rFonts w:ascii="Arial" w:hAnsi="Arial" w:cs="Arial"/>
                <w:lang w:val="fr-CA"/>
              </w:rPr>
            </w:pPr>
          </w:p>
          <w:p w14:paraId="07A48E02" w14:textId="75065567" w:rsidR="00530BA4" w:rsidRPr="00293C5A" w:rsidRDefault="00530BA4" w:rsidP="00530B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Méiose I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 II</w:t>
            </w:r>
          </w:p>
          <w:p w14:paraId="4E60BD56" w14:textId="0D2984D3" w:rsidR="00530BA4" w:rsidRPr="00293C5A" w:rsidRDefault="00530BA4" w:rsidP="00530BA4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Les chromatides </w:t>
            </w:r>
            <w:proofErr w:type="spellStart"/>
            <w:r w:rsidRPr="00293C5A">
              <w:rPr>
                <w:rFonts w:ascii="Arial" w:hAnsi="Arial" w:cs="Arial"/>
                <w:lang w:val="fr-CA"/>
              </w:rPr>
              <w:t>soeurs</w:t>
            </w:r>
            <w:proofErr w:type="spellEnd"/>
          </w:p>
          <w:p w14:paraId="24F7484B" w14:textId="4EE8A723" w:rsidR="00530BA4" w:rsidRPr="00293C5A" w:rsidRDefault="00530BA4" w:rsidP="00530BA4">
            <w:pPr>
              <w:pStyle w:val="ListParagraph"/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52EF2902" w14:textId="77777777" w:rsidR="00530BA4" w:rsidRPr="00293C5A" w:rsidRDefault="00530BA4" w:rsidP="00530BA4">
            <w:pPr>
              <w:rPr>
                <w:rFonts w:ascii="Arial" w:hAnsi="Arial" w:cs="Arial"/>
                <w:lang w:val="fr-CA"/>
              </w:rPr>
            </w:pPr>
          </w:p>
          <w:p w14:paraId="499B96B2" w14:textId="77777777" w:rsidR="00530BA4" w:rsidRPr="00293C5A" w:rsidRDefault="00530BA4" w:rsidP="00530B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Méiose I</w:t>
            </w:r>
            <w:r w:rsidRPr="00293C5A">
              <w:rPr>
                <w:rFonts w:ascii="Arial" w:hAnsi="Arial" w:cs="Arial"/>
                <w:lang w:val="fr-CA"/>
              </w:rPr>
              <w:t xml:space="preserve"> ou méiose II</w:t>
            </w:r>
          </w:p>
          <w:p w14:paraId="3D9D2370" w14:textId="701BC94C" w:rsidR="00530BA4" w:rsidRPr="00293C5A" w:rsidRDefault="00530BA4" w:rsidP="00530BA4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L’enjambement</w:t>
            </w:r>
          </w:p>
        </w:tc>
      </w:tr>
      <w:tr w:rsidR="00530BA4" w:rsidRPr="007D4CF2" w14:paraId="22003A80" w14:textId="77777777" w:rsidTr="00111264">
        <w:tc>
          <w:tcPr>
            <w:tcW w:w="4675" w:type="dxa"/>
          </w:tcPr>
          <w:p w14:paraId="0BB9AA93" w14:textId="77777777" w:rsidR="00530BA4" w:rsidRPr="00293C5A" w:rsidRDefault="00530BA4" w:rsidP="00111264">
            <w:pPr>
              <w:rPr>
                <w:rFonts w:ascii="Arial" w:hAnsi="Arial" w:cs="Arial"/>
                <w:lang w:val="fr-CA"/>
              </w:rPr>
            </w:pPr>
          </w:p>
          <w:p w14:paraId="6CD18B69" w14:textId="0F2B42E7" w:rsidR="00530BA4" w:rsidRPr="00293C5A" w:rsidRDefault="00530BA4" w:rsidP="00530B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Méiose I</w:t>
            </w:r>
            <w:r w:rsidRPr="00293C5A">
              <w:rPr>
                <w:rFonts w:ascii="Arial" w:hAnsi="Arial" w:cs="Arial"/>
                <w:lang w:val="fr-CA"/>
              </w:rPr>
              <w:t xml:space="preserve"> ou méiose II</w:t>
            </w:r>
          </w:p>
          <w:p w14:paraId="09B261F3" w14:textId="03E5FA2E" w:rsidR="00530BA4" w:rsidRPr="00293C5A" w:rsidRDefault="00530BA4" w:rsidP="00530BA4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Il y a 2 cellules prêtes à être divisées avec des chromosomes dédoublés</w:t>
            </w:r>
          </w:p>
          <w:p w14:paraId="59C9B17E" w14:textId="39945CD2" w:rsidR="00530BA4" w:rsidRPr="00293C5A" w:rsidRDefault="00530BA4" w:rsidP="0011126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11BCF553" w14:textId="77777777" w:rsidR="00530BA4" w:rsidRPr="00293C5A" w:rsidRDefault="00530BA4" w:rsidP="00111264">
            <w:pPr>
              <w:rPr>
                <w:rFonts w:ascii="Arial" w:hAnsi="Arial" w:cs="Arial"/>
                <w:lang w:val="fr-CA"/>
              </w:rPr>
            </w:pPr>
          </w:p>
          <w:p w14:paraId="66275D18" w14:textId="77777777" w:rsidR="00530BA4" w:rsidRPr="007D4CF2" w:rsidRDefault="00530BA4" w:rsidP="00530B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Méiose I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 II</w:t>
            </w:r>
          </w:p>
          <w:p w14:paraId="29AB0C36" w14:textId="2B4B5C7A" w:rsidR="00530BA4" w:rsidRPr="00293C5A" w:rsidRDefault="00530BA4" w:rsidP="00530BA4">
            <w:pPr>
              <w:pStyle w:val="ListParagraph"/>
              <w:rPr>
                <w:rFonts w:ascii="Arial" w:hAnsi="Arial" w:cs="Arial"/>
                <w:i/>
                <w:iCs/>
                <w:lang w:val="fr-CA"/>
              </w:rPr>
            </w:pPr>
            <w:r w:rsidRPr="00293C5A">
              <w:rPr>
                <w:rFonts w:ascii="Arial" w:hAnsi="Arial" w:cs="Arial"/>
                <w:i/>
                <w:iCs/>
                <w:lang w:val="fr-CA"/>
              </w:rPr>
              <w:t xml:space="preserve">Il y a 4 cellules prêtes à être divisées avec des chromatides </w:t>
            </w:r>
            <w:proofErr w:type="spellStart"/>
            <w:r w:rsidRPr="00293C5A">
              <w:rPr>
                <w:rFonts w:ascii="Arial" w:hAnsi="Arial" w:cs="Arial"/>
                <w:i/>
                <w:iCs/>
                <w:lang w:val="fr-CA"/>
              </w:rPr>
              <w:t>soeurs</w:t>
            </w:r>
            <w:proofErr w:type="spellEnd"/>
            <w:r w:rsidRPr="00293C5A">
              <w:rPr>
                <w:rFonts w:ascii="Arial" w:hAnsi="Arial" w:cs="Arial"/>
                <w:i/>
                <w:iCs/>
                <w:lang w:val="fr-CA"/>
              </w:rPr>
              <w:t>.</w:t>
            </w:r>
          </w:p>
        </w:tc>
      </w:tr>
      <w:tr w:rsidR="00530BA4" w:rsidRPr="007D4CF2" w14:paraId="4DB5E396" w14:textId="77777777" w:rsidTr="00111264">
        <w:tc>
          <w:tcPr>
            <w:tcW w:w="4675" w:type="dxa"/>
          </w:tcPr>
          <w:p w14:paraId="2439FF53" w14:textId="77777777" w:rsidR="00530BA4" w:rsidRPr="00293C5A" w:rsidRDefault="00530BA4" w:rsidP="00111264">
            <w:pPr>
              <w:rPr>
                <w:rFonts w:ascii="Arial" w:hAnsi="Arial" w:cs="Arial"/>
                <w:lang w:val="fr-CA"/>
              </w:rPr>
            </w:pPr>
          </w:p>
          <w:p w14:paraId="740D89EE" w14:textId="77777777" w:rsidR="00481CB1" w:rsidRPr="00293C5A" w:rsidRDefault="00481CB1" w:rsidP="00481C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Méiose I</w:t>
            </w:r>
            <w:r w:rsidRPr="00293C5A">
              <w:rPr>
                <w:rFonts w:ascii="Arial" w:hAnsi="Arial" w:cs="Arial"/>
                <w:lang w:val="fr-CA"/>
              </w:rPr>
              <w:t xml:space="preserve"> ou méiose II</w:t>
            </w:r>
          </w:p>
          <w:p w14:paraId="27E244B7" w14:textId="77777777" w:rsidR="00481CB1" w:rsidRDefault="00481CB1" w:rsidP="00481CB1">
            <w:pPr>
              <w:pStyle w:val="ListParagraph"/>
              <w:rPr>
                <w:rFonts w:ascii="Arial" w:hAnsi="Arial" w:cs="Arial"/>
                <w:color w:val="000000"/>
                <w:lang w:val="fr-CA"/>
              </w:rPr>
            </w:pPr>
            <w:r w:rsidRPr="00293C5A">
              <w:rPr>
                <w:rFonts w:ascii="Arial" w:hAnsi="Arial" w:cs="Arial"/>
                <w:color w:val="000000"/>
                <w:lang w:val="fr-CA"/>
              </w:rPr>
              <w:t>Chaque chromosome dédoublé se fait tirer vers des pôles opposés de la cellule par les fibres fusoriales.</w:t>
            </w:r>
          </w:p>
          <w:p w14:paraId="7DD113E4" w14:textId="065FE509" w:rsidR="00293C5A" w:rsidRPr="00293C5A" w:rsidRDefault="00293C5A" w:rsidP="00481CB1">
            <w:pPr>
              <w:pStyle w:val="ListParagraph"/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0471B100" w14:textId="77777777" w:rsidR="00530BA4" w:rsidRPr="00293C5A" w:rsidRDefault="00530BA4" w:rsidP="00111264">
            <w:pPr>
              <w:rPr>
                <w:rFonts w:ascii="Arial" w:hAnsi="Arial" w:cs="Arial"/>
                <w:lang w:val="fr-CA"/>
              </w:rPr>
            </w:pPr>
          </w:p>
          <w:p w14:paraId="11268DD9" w14:textId="2E72EE08" w:rsidR="00481CB1" w:rsidRPr="007D4CF2" w:rsidRDefault="00481CB1" w:rsidP="00481C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Méiose I ou/et méiose II</w:t>
            </w:r>
          </w:p>
          <w:p w14:paraId="58F51866" w14:textId="5D5EB7AC" w:rsidR="00481CB1" w:rsidRPr="00293C5A" w:rsidRDefault="00481CB1" w:rsidP="00481CB1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color w:val="000000"/>
                <w:lang w:val="fr-CA"/>
              </w:rPr>
              <w:t>Les fibres fusoriales commencent à se former à partir des centrioles qui sont aux pôles.</w:t>
            </w:r>
          </w:p>
        </w:tc>
      </w:tr>
      <w:tr w:rsidR="00530BA4" w:rsidRPr="007D4CF2" w14:paraId="1310C199" w14:textId="77777777" w:rsidTr="00111264">
        <w:tc>
          <w:tcPr>
            <w:tcW w:w="4675" w:type="dxa"/>
          </w:tcPr>
          <w:p w14:paraId="1E3272F0" w14:textId="77777777" w:rsidR="00530BA4" w:rsidRPr="00293C5A" w:rsidRDefault="00530BA4" w:rsidP="00111264">
            <w:pPr>
              <w:rPr>
                <w:rFonts w:ascii="Arial" w:hAnsi="Arial" w:cs="Arial"/>
                <w:lang w:val="fr-CA"/>
              </w:rPr>
            </w:pPr>
          </w:p>
          <w:p w14:paraId="4156EA78" w14:textId="4AB25EB7" w:rsidR="00293C5A" w:rsidRPr="007D4CF2" w:rsidRDefault="00293C5A" w:rsidP="00293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Méiose I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 II</w:t>
            </w:r>
          </w:p>
          <w:p w14:paraId="3D7DBB83" w14:textId="6A14F70F" w:rsidR="00293C5A" w:rsidRPr="00293C5A" w:rsidRDefault="00293C5A" w:rsidP="00293C5A">
            <w:pPr>
              <w:ind w:left="720"/>
              <w:rPr>
                <w:rFonts w:ascii="Arial" w:hAnsi="Arial" w:cs="Arial"/>
                <w:color w:val="000000"/>
                <w:lang w:val="fr-CA"/>
              </w:rPr>
            </w:pPr>
            <w:r w:rsidRPr="00293C5A">
              <w:rPr>
                <w:rFonts w:ascii="Arial" w:hAnsi="Arial" w:cs="Arial"/>
                <w:color w:val="000000"/>
                <w:lang w:val="fr-CA"/>
              </w:rPr>
              <w:t>Chaque chromatide sœur se fait tirer vers des pôles opposés de la cellule par les fibres fusoriales qui se contractent et rapetissent.</w:t>
            </w:r>
          </w:p>
          <w:p w14:paraId="55E8C5DC" w14:textId="5BE2931C" w:rsidR="00293C5A" w:rsidRPr="00293C5A" w:rsidRDefault="00293C5A" w:rsidP="00293C5A">
            <w:pPr>
              <w:pStyle w:val="ListParagraph"/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5A118501" w14:textId="77777777" w:rsidR="00530BA4" w:rsidRPr="00293C5A" w:rsidRDefault="00530BA4" w:rsidP="00111264">
            <w:pPr>
              <w:rPr>
                <w:rFonts w:ascii="Arial" w:hAnsi="Arial" w:cs="Arial"/>
                <w:lang w:val="fr-CA"/>
              </w:rPr>
            </w:pPr>
          </w:p>
          <w:p w14:paraId="66D919A7" w14:textId="2999FD99" w:rsidR="00293C5A" w:rsidRPr="00293C5A" w:rsidRDefault="00293C5A" w:rsidP="00293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>Méiose I ou/</w:t>
            </w:r>
            <w:proofErr w:type="gramStart"/>
            <w:r w:rsidRPr="00293C5A">
              <w:rPr>
                <w:rFonts w:ascii="Arial" w:hAnsi="Arial" w:cs="Arial"/>
                <w:lang w:val="fr-CA"/>
              </w:rPr>
              <w:t xml:space="preserve">et 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</w:t>
            </w:r>
            <w:proofErr w:type="gramEnd"/>
            <w:r w:rsidRPr="007D4CF2">
              <w:rPr>
                <w:rFonts w:ascii="Arial" w:hAnsi="Arial" w:cs="Arial"/>
                <w:highlight w:val="yellow"/>
                <w:lang w:val="fr-CA"/>
              </w:rPr>
              <w:t xml:space="preserve"> II</w:t>
            </w:r>
          </w:p>
          <w:p w14:paraId="6D2865F4" w14:textId="3A6C467E" w:rsidR="00293C5A" w:rsidRPr="00293C5A" w:rsidRDefault="00293C5A" w:rsidP="00293C5A">
            <w:pPr>
              <w:spacing w:line="276" w:lineRule="auto"/>
              <w:ind w:left="360"/>
              <w:rPr>
                <w:rFonts w:ascii="Arial" w:hAnsi="Arial" w:cs="Arial"/>
                <w:color w:val="000000"/>
                <w:lang w:val="fr-CA"/>
              </w:rPr>
            </w:pPr>
            <w:r w:rsidRPr="00293C5A">
              <w:rPr>
                <w:rFonts w:ascii="Arial" w:hAnsi="Arial" w:cs="Arial"/>
                <w:color w:val="000000"/>
                <w:lang w:val="fr-CA"/>
              </w:rPr>
              <w:t xml:space="preserve">Une membrane nucléaire se forme autour de chaque ensemble de chromatides </w:t>
            </w:r>
            <w:proofErr w:type="spellStart"/>
            <w:r w:rsidRPr="00293C5A">
              <w:rPr>
                <w:rFonts w:ascii="Arial" w:hAnsi="Arial" w:cs="Arial"/>
                <w:color w:val="000000"/>
                <w:lang w:val="fr-CA"/>
              </w:rPr>
              <w:t>soeurs</w:t>
            </w:r>
            <w:proofErr w:type="spellEnd"/>
            <w:r w:rsidRPr="00293C5A">
              <w:rPr>
                <w:rFonts w:ascii="Arial" w:hAnsi="Arial" w:cs="Arial"/>
                <w:color w:val="000000"/>
                <w:lang w:val="fr-CA"/>
              </w:rPr>
              <w:t>.</w:t>
            </w:r>
          </w:p>
          <w:p w14:paraId="5DFB76FD" w14:textId="6A625987" w:rsidR="00293C5A" w:rsidRPr="00293C5A" w:rsidRDefault="00293C5A" w:rsidP="00111264">
            <w:pPr>
              <w:rPr>
                <w:rFonts w:ascii="Arial" w:hAnsi="Arial" w:cs="Arial"/>
                <w:lang w:val="fr-CA"/>
              </w:rPr>
            </w:pPr>
          </w:p>
        </w:tc>
      </w:tr>
      <w:tr w:rsidR="00530BA4" w:rsidRPr="00293C5A" w14:paraId="3944059B" w14:textId="77777777" w:rsidTr="00D36CC4">
        <w:tc>
          <w:tcPr>
            <w:tcW w:w="4675" w:type="dxa"/>
          </w:tcPr>
          <w:p w14:paraId="68FBCB30" w14:textId="691A40BF" w:rsidR="00530BA4" w:rsidRDefault="00530BA4" w:rsidP="00C34D25">
            <w:pPr>
              <w:rPr>
                <w:rFonts w:ascii="Arial" w:hAnsi="Arial" w:cs="Arial"/>
                <w:lang w:val="fr-CA"/>
              </w:rPr>
            </w:pPr>
          </w:p>
          <w:p w14:paraId="4A1AEAA2" w14:textId="77777777" w:rsidR="00293C5A" w:rsidRPr="00293C5A" w:rsidRDefault="00293C5A" w:rsidP="00293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293C5A">
              <w:rPr>
                <w:rFonts w:ascii="Arial" w:hAnsi="Arial" w:cs="Arial"/>
                <w:lang w:val="fr-CA"/>
              </w:rPr>
              <w:t xml:space="preserve">Méiose I ou </w:t>
            </w:r>
            <w:r w:rsidRPr="007D4CF2">
              <w:rPr>
                <w:rFonts w:ascii="Arial" w:hAnsi="Arial" w:cs="Arial"/>
                <w:highlight w:val="yellow"/>
                <w:lang w:val="fr-CA"/>
              </w:rPr>
              <w:t>méiose II</w:t>
            </w:r>
          </w:p>
          <w:p w14:paraId="2F32C777" w14:textId="18B5DD68" w:rsidR="00293C5A" w:rsidRDefault="00293C5A" w:rsidP="00293C5A">
            <w:pPr>
              <w:ind w:left="3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Il y a 4 cellules filles uniques de formées</w:t>
            </w:r>
          </w:p>
          <w:p w14:paraId="26EBE594" w14:textId="0A2282AD" w:rsidR="00293C5A" w:rsidRPr="00293C5A" w:rsidRDefault="00293C5A" w:rsidP="00C34D2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</w:tcPr>
          <w:p w14:paraId="599EAB60" w14:textId="77777777" w:rsidR="00530BA4" w:rsidRDefault="00530BA4" w:rsidP="00C34D25">
            <w:pPr>
              <w:rPr>
                <w:rFonts w:ascii="Arial" w:hAnsi="Arial" w:cs="Arial"/>
                <w:lang w:val="fr-CA"/>
              </w:rPr>
            </w:pPr>
          </w:p>
          <w:p w14:paraId="37216096" w14:textId="49EFBF20" w:rsidR="00903713" w:rsidRPr="007D4CF2" w:rsidRDefault="00903713" w:rsidP="009037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val="fr-CA"/>
              </w:rPr>
            </w:pPr>
            <w:r w:rsidRPr="007D4CF2">
              <w:rPr>
                <w:rFonts w:ascii="Arial" w:hAnsi="Arial" w:cs="Arial"/>
                <w:highlight w:val="yellow"/>
                <w:lang w:val="fr-CA"/>
              </w:rPr>
              <w:t>Méiose I ou/et méiose II</w:t>
            </w:r>
          </w:p>
          <w:p w14:paraId="42D32520" w14:textId="38ACC3EF" w:rsidR="00903713" w:rsidRPr="00293C5A" w:rsidRDefault="00903713" w:rsidP="00903713">
            <w:pPr>
              <w:ind w:left="360"/>
              <w:rPr>
                <w:rFonts w:ascii="Arial" w:hAnsi="Arial" w:cs="Arial"/>
                <w:lang w:val="fr-CA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fr-CA"/>
              </w:rPr>
              <w:t>Les fibres fusoriales disparaissent.</w:t>
            </w:r>
          </w:p>
        </w:tc>
      </w:tr>
    </w:tbl>
    <w:p w14:paraId="32E09934" w14:textId="77777777" w:rsidR="00D36CC4" w:rsidRPr="00293C5A" w:rsidRDefault="00D36CC4">
      <w:pPr>
        <w:rPr>
          <w:rFonts w:ascii="Arial" w:hAnsi="Arial" w:cs="Arial"/>
          <w:lang w:val="fr-CA"/>
        </w:rPr>
      </w:pPr>
    </w:p>
    <w:sectPr w:rsidR="00D36CC4" w:rsidRPr="00293C5A" w:rsidSect="00C34D25">
      <w:pgSz w:w="12240" w:h="15840"/>
      <w:pgMar w:top="5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236A"/>
    <w:multiLevelType w:val="hybridMultilevel"/>
    <w:tmpl w:val="20E07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F7AE8"/>
    <w:multiLevelType w:val="hybridMultilevel"/>
    <w:tmpl w:val="DE4474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C4"/>
    <w:rsid w:val="000537E3"/>
    <w:rsid w:val="000E576D"/>
    <w:rsid w:val="001616C1"/>
    <w:rsid w:val="00293C5A"/>
    <w:rsid w:val="00481CB1"/>
    <w:rsid w:val="00530BA4"/>
    <w:rsid w:val="005F1C3B"/>
    <w:rsid w:val="006A075D"/>
    <w:rsid w:val="007D4CF2"/>
    <w:rsid w:val="0083383E"/>
    <w:rsid w:val="00903713"/>
    <w:rsid w:val="00C34D25"/>
    <w:rsid w:val="00D238AA"/>
    <w:rsid w:val="00D25EFC"/>
    <w:rsid w:val="00D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D81DE"/>
  <w15:chartTrackingRefBased/>
  <w15:docId w15:val="{1076CEC2-546B-3147-8AB8-B66BD39E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3</cp:revision>
  <dcterms:created xsi:type="dcterms:W3CDTF">2019-10-25T16:57:00Z</dcterms:created>
  <dcterms:modified xsi:type="dcterms:W3CDTF">2019-10-25T17:02:00Z</dcterms:modified>
</cp:coreProperties>
</file>