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94D4" w14:textId="2ABAC97F" w:rsidR="00FD70CB" w:rsidRPr="0006247E" w:rsidRDefault="00FD70CB" w:rsidP="00FD70CB">
      <w:pPr>
        <w:spacing w:after="240"/>
        <w:rPr>
          <w:rFonts w:ascii="Tahoma" w:hAnsi="Tahoma"/>
          <w:b/>
          <w:bCs/>
          <w:sz w:val="21"/>
          <w:szCs w:val="21"/>
          <w:u w:val="single"/>
          <w:lang w:val="fr-CA"/>
        </w:rPr>
      </w:pPr>
      <w:r w:rsidRPr="00623802">
        <w:rPr>
          <w:rFonts w:ascii="Tahoma" w:hAnsi="Tahoma"/>
          <w:b/>
          <w:bCs/>
          <w:sz w:val="21"/>
          <w:szCs w:val="21"/>
          <w:u w:val="single"/>
          <w:lang w:val="fr-CA"/>
        </w:rPr>
        <w:t>PRÉSENTATION FINALE</w:t>
      </w:r>
      <w:r>
        <w:rPr>
          <w:rFonts w:ascii="Tahoma" w:hAnsi="Tahoma"/>
          <w:b/>
          <w:bCs/>
          <w:sz w:val="21"/>
          <w:szCs w:val="21"/>
          <w:u w:val="single"/>
          <w:lang w:val="fr-CA"/>
        </w:rPr>
        <w:t xml:space="preserve"> DU JOURNAL DU KLONDIKE</w:t>
      </w:r>
      <w:r w:rsidR="006D1B0E">
        <w:rPr>
          <w:rFonts w:ascii="Tahoma" w:hAnsi="Tahoma"/>
          <w:sz w:val="21"/>
          <w:szCs w:val="21"/>
          <w:lang w:val="fr-CA"/>
        </w:rPr>
        <w:tab/>
      </w:r>
      <w:r w:rsidR="006D1B0E" w:rsidRPr="006D1B0E">
        <w:rPr>
          <w:rFonts w:ascii="Tahoma" w:hAnsi="Tahoma"/>
          <w:sz w:val="21"/>
          <w:szCs w:val="21"/>
          <w:lang w:val="fr-CA"/>
        </w:rPr>
        <w:t xml:space="preserve">             Nom : _________________</w:t>
      </w:r>
    </w:p>
    <w:tbl>
      <w:tblPr>
        <w:tblW w:w="1105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222"/>
        <w:gridCol w:w="850"/>
      </w:tblGrid>
      <w:tr w:rsidR="00FD70CB" w:rsidRPr="00C71BEC" w14:paraId="48A34AAE" w14:textId="77777777" w:rsidTr="001D7A93">
        <w:trPr>
          <w:trHeight w:val="410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5B11" w14:textId="765094D1" w:rsidR="00FD70CB" w:rsidRPr="0006247E" w:rsidRDefault="00FD70CB" w:rsidP="00240225">
            <w:pPr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Communication : Je peux communiquer des faits et anecdotes de la Ruée vers l’or à travers les entrées</w:t>
            </w:r>
            <w:r w:rsidR="00A07A29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 xml:space="preserve"> écrites</w:t>
            </w: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.</w:t>
            </w:r>
          </w:p>
        </w:tc>
      </w:tr>
      <w:tr w:rsidR="00FD70CB" w:rsidRPr="0006247E" w14:paraId="3D7A8F06" w14:textId="77777777" w:rsidTr="001D7A93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4D532" w14:textId="672B0FFC" w:rsidR="00FD70CB" w:rsidRPr="0006247E" w:rsidRDefault="006D1B0E" w:rsidP="00240225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color w:val="000000"/>
                <w:sz w:val="21"/>
                <w:szCs w:val="21"/>
              </w:rPr>
              <w:t>Em</w:t>
            </w:r>
            <w:proofErr w:type="spellEnd"/>
            <w:r w:rsidR="00FD70CB"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  </w:t>
            </w:r>
          </w:p>
          <w:p w14:paraId="0C23ACCB" w14:textId="77777777" w:rsidR="00FD70CB" w:rsidRPr="0006247E" w:rsidRDefault="00FD70CB" w:rsidP="00240225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(1)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8A21D" w14:textId="49AA4F02" w:rsidR="00FD70CB" w:rsidRPr="0006247E" w:rsidRDefault="006D1B0E" w:rsidP="00240225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>
              <w:rPr>
                <w:rFonts w:ascii="Tahoma" w:hAnsi="Tahoma"/>
                <w:color w:val="000000"/>
                <w:sz w:val="21"/>
                <w:szCs w:val="21"/>
              </w:rPr>
              <w:t>D</w:t>
            </w:r>
            <w:r w:rsidR="00FD70CB"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  </w:t>
            </w:r>
          </w:p>
          <w:p w14:paraId="13601F7C" w14:textId="77777777" w:rsidR="00FD70CB" w:rsidRPr="0006247E" w:rsidRDefault="00FD70CB" w:rsidP="00240225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48F91" w14:textId="151D7386" w:rsidR="00FD70CB" w:rsidRPr="0006247E" w:rsidRDefault="006D1B0E" w:rsidP="00240225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>
              <w:rPr>
                <w:rFonts w:ascii="Tahoma" w:hAnsi="Tahoma"/>
                <w:color w:val="000000"/>
                <w:sz w:val="21"/>
                <w:szCs w:val="21"/>
              </w:rPr>
              <w:t>P</w:t>
            </w:r>
          </w:p>
          <w:p w14:paraId="69249E5E" w14:textId="77777777" w:rsidR="00FD70CB" w:rsidRPr="0006247E" w:rsidRDefault="00FD70CB" w:rsidP="00240225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5D2E" w14:textId="294A3CE5" w:rsidR="00FD70CB" w:rsidRPr="0006247E" w:rsidRDefault="00FD70CB" w:rsidP="00240225">
            <w:pPr>
              <w:jc w:val="center"/>
              <w:rPr>
                <w:rFonts w:ascii="Tahoma" w:hAnsi="Tahoma"/>
                <w:color w:val="000000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E</w:t>
            </w:r>
            <w:r w:rsidR="006D1B0E">
              <w:rPr>
                <w:rFonts w:ascii="Tahoma" w:hAnsi="Tahoma"/>
                <w:color w:val="000000"/>
                <w:sz w:val="21"/>
                <w:szCs w:val="21"/>
              </w:rPr>
              <w:t>x</w:t>
            </w: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</w:p>
          <w:p w14:paraId="6CEF902A" w14:textId="77777777" w:rsidR="00FD70CB" w:rsidRPr="0006247E" w:rsidRDefault="00FD70CB" w:rsidP="00240225">
            <w:pPr>
              <w:jc w:val="center"/>
              <w:rPr>
                <w:rFonts w:ascii="Tahoma" w:hAnsi="Tahoma"/>
                <w:sz w:val="21"/>
                <w:szCs w:val="21"/>
              </w:rPr>
            </w:pPr>
            <w:r w:rsidRPr="0006247E">
              <w:rPr>
                <w:rFonts w:ascii="Tahoma" w:hAnsi="Tahoma"/>
                <w:color w:val="000000"/>
                <w:sz w:val="21"/>
                <w:szCs w:val="21"/>
              </w:rPr>
              <w:t>(4)</w:t>
            </w:r>
          </w:p>
        </w:tc>
      </w:tr>
      <w:tr w:rsidR="00FD70CB" w:rsidRPr="00C71BEC" w14:paraId="068DFE27" w14:textId="77777777" w:rsidTr="001D7A93">
        <w:trPr>
          <w:trHeight w:val="58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A516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F08A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DD23" w14:textId="77777777" w:rsidR="00FD70CB" w:rsidRPr="0006247E" w:rsidRDefault="00FD70CB" w:rsidP="00240225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que les entrées de journal sont réalistes?  Est-ce qu’on apprend à bien connaitre les personnages principaux?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5CFC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FD70CB" w:rsidRPr="00C71BEC" w14:paraId="561E25B1" w14:textId="77777777" w:rsidTr="001D7A93">
        <w:trPr>
          <w:trHeight w:val="58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C00A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F702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C41E" w14:textId="5D2D9728" w:rsidR="00FD70CB" w:rsidRPr="0006247E" w:rsidRDefault="00FD70CB" w:rsidP="00240225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 xml:space="preserve">Est-ce que tu as </w:t>
            </w:r>
            <w:r w:rsidR="006503FA">
              <w:rPr>
                <w:rFonts w:ascii="Tahoma" w:hAnsi="Tahoma"/>
                <w:sz w:val="21"/>
                <w:szCs w:val="21"/>
                <w:lang w:val="fr-CA"/>
              </w:rPr>
              <w:t xml:space="preserve">utilisé </w:t>
            </w:r>
            <w:r>
              <w:rPr>
                <w:rFonts w:ascii="Tahoma" w:hAnsi="Tahoma"/>
                <w:sz w:val="21"/>
                <w:szCs w:val="21"/>
                <w:lang w:val="fr-CA"/>
              </w:rPr>
              <w:t xml:space="preserve">plusieurs informations apprises en voyageant </w:t>
            </w:r>
            <w:r w:rsidR="00A07A29">
              <w:rPr>
                <w:rFonts w:ascii="Tahoma" w:hAnsi="Tahoma"/>
                <w:sz w:val="21"/>
                <w:szCs w:val="21"/>
                <w:lang w:val="fr-CA"/>
              </w:rPr>
              <w:t>en canot ou en vélo?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9C2C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A07A29" w:rsidRPr="00C71BEC" w14:paraId="5DDF673A" w14:textId="77777777" w:rsidTr="001D7A93">
        <w:trPr>
          <w:trHeight w:val="58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4624" w14:textId="77777777" w:rsidR="00A07A29" w:rsidRPr="0006247E" w:rsidRDefault="00A07A29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7E5" w14:textId="77777777" w:rsidR="00A07A29" w:rsidRPr="0006247E" w:rsidRDefault="00A07A29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568F" w14:textId="2D72BD5F" w:rsidR="00A07A29" w:rsidRDefault="00A07A29" w:rsidP="00240225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>Est-ce que tu as été capable d’ajuster les dates pour que ça soit cohérent avec l’histoire du Klondike et des mines de Conrad</w:t>
            </w:r>
            <w:r w:rsidR="006D1B0E">
              <w:rPr>
                <w:rFonts w:ascii="Tahoma" w:hAnsi="Tahoma"/>
                <w:sz w:val="21"/>
                <w:szCs w:val="21"/>
                <w:lang w:val="fr-CA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98E6" w14:textId="77777777" w:rsidR="00A07A29" w:rsidRPr="0006247E" w:rsidRDefault="00A07A29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A07A29" w:rsidRPr="00C71BEC" w14:paraId="70900155" w14:textId="77777777" w:rsidTr="001D7A93">
        <w:trPr>
          <w:trHeight w:val="410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355D" w14:textId="1E119CE4" w:rsidR="00A07A29" w:rsidRPr="0006247E" w:rsidRDefault="00A07A29" w:rsidP="009B6BF6">
            <w:pPr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Communication : Je peux communiquer des faits et anecdotes de la Ruée vers l’or à travers les entrées</w:t>
            </w:r>
            <w:r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 xml:space="preserve"> visuelles</w:t>
            </w: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.</w:t>
            </w:r>
          </w:p>
        </w:tc>
      </w:tr>
      <w:tr w:rsidR="00A07A29" w:rsidRPr="00C71BEC" w14:paraId="5427D719" w14:textId="77777777" w:rsidTr="001D7A93">
        <w:trPr>
          <w:trHeight w:val="3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5012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86CD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2C29" w14:textId="655D10B7" w:rsidR="00A07A29" w:rsidRPr="0006247E" w:rsidRDefault="00A07A29" w:rsidP="009B6BF6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 xml:space="preserve">Est-ce que la présentation </w:t>
            </w:r>
            <w:r w:rsidR="006D1B0E">
              <w:rPr>
                <w:rFonts w:ascii="Tahoma" w:hAnsi="Tahoma"/>
                <w:sz w:val="21"/>
                <w:szCs w:val="21"/>
                <w:lang w:val="fr-CA"/>
              </w:rPr>
              <w:t xml:space="preserve">extérieure </w:t>
            </w:r>
            <w:r>
              <w:rPr>
                <w:rFonts w:ascii="Tahoma" w:hAnsi="Tahoma"/>
                <w:sz w:val="21"/>
                <w:szCs w:val="21"/>
                <w:lang w:val="fr-CA"/>
              </w:rPr>
              <w:t xml:space="preserve">du journal est attrayante?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D186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6D1B0E" w:rsidRPr="006D1B0E" w14:paraId="209B8E9D" w14:textId="77777777" w:rsidTr="001D7A93">
        <w:trPr>
          <w:trHeight w:val="3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BB5B" w14:textId="77777777" w:rsidR="006D1B0E" w:rsidRPr="0006247E" w:rsidRDefault="006D1B0E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5CFC" w14:textId="77777777" w:rsidR="006D1B0E" w:rsidRPr="0006247E" w:rsidRDefault="006D1B0E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21F7" w14:textId="6CE37287" w:rsidR="006D1B0E" w:rsidRDefault="006D1B0E" w:rsidP="009B6BF6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 xml:space="preserve">Quand ils ouvrent ton journal, est-ce que les autres ont le goût de lire ton histoire? Est-ce que c’est facile à lire?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C24C" w14:textId="77777777" w:rsidR="006D1B0E" w:rsidRPr="0006247E" w:rsidRDefault="006D1B0E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6503FA" w:rsidRPr="00C71BEC" w14:paraId="2CEE49F1" w14:textId="77777777" w:rsidTr="001D7A93">
        <w:trPr>
          <w:trHeight w:val="3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4A6D" w14:textId="77777777" w:rsidR="006503FA" w:rsidRPr="0006247E" w:rsidRDefault="006503FA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25D2" w14:textId="77777777" w:rsidR="006503FA" w:rsidRPr="0006247E" w:rsidRDefault="006503FA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A42F" w14:textId="04E88184" w:rsidR="006503FA" w:rsidRDefault="006503FA" w:rsidP="009B6BF6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>Est-ce que tes faits sont surlignés dans la couleur appropriée: jaune, vert ou mauve?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7013" w14:textId="77777777" w:rsidR="006503FA" w:rsidRPr="0006247E" w:rsidRDefault="006503FA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A07A29" w:rsidRPr="00C71BEC" w14:paraId="554C6FA7" w14:textId="77777777" w:rsidTr="001D7A93">
        <w:trPr>
          <w:trHeight w:val="3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3B69F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B1C0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F13D" w14:textId="77777777" w:rsidR="00A07A29" w:rsidRDefault="00A07A29" w:rsidP="009B6BF6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 xml:space="preserve">Est-ce que tu as placé le portrait de ton personnage dans ton journal?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6683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A07A29" w:rsidRPr="00C71BEC" w14:paraId="0C023E47" w14:textId="77777777" w:rsidTr="001D7A93">
        <w:trPr>
          <w:trHeight w:val="7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3F1F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76DB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8D4B" w14:textId="7AC85F3D" w:rsidR="00A07A29" w:rsidRDefault="00A07A29" w:rsidP="009B6BF6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>Est-ce que tu as d’autres dessins (</w:t>
            </w:r>
            <w:r w:rsidR="006D1B0E">
              <w:rPr>
                <w:rFonts w:ascii="Tahoma" w:hAnsi="Tahoma"/>
                <w:sz w:val="21"/>
                <w:szCs w:val="21"/>
                <w:lang w:val="fr-CA"/>
              </w:rPr>
              <w:t xml:space="preserve">au moins </w:t>
            </w:r>
            <w:r>
              <w:rPr>
                <w:rFonts w:ascii="Tahoma" w:hAnsi="Tahoma"/>
                <w:sz w:val="21"/>
                <w:szCs w:val="21"/>
                <w:lang w:val="fr-CA"/>
              </w:rPr>
              <w:t>2-3) qui personnalisent les entrées? Un orignal? Un paysage? Une rivière? Regarde dans ton journal de voyage</w:t>
            </w:r>
            <w:r w:rsidR="006D1B0E">
              <w:rPr>
                <w:rFonts w:ascii="Tahoma" w:hAnsi="Tahoma"/>
                <w:sz w:val="21"/>
                <w:szCs w:val="21"/>
                <w:lang w:val="fr-CA"/>
              </w:rPr>
              <w:t xml:space="preserve"> pour voir si tu peux utiliser ces dessins.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5901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A07A29" w:rsidRPr="00A07A29" w14:paraId="45330CC6" w14:textId="77777777" w:rsidTr="001D7A93">
        <w:trPr>
          <w:trHeight w:val="72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E523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4429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A792" w14:textId="14826F6E" w:rsidR="00A07A29" w:rsidRDefault="00A07A29" w:rsidP="009B6BF6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 xml:space="preserve">Est-ce que tu as </w:t>
            </w:r>
            <w:r w:rsidR="006D1B0E">
              <w:rPr>
                <w:rFonts w:ascii="Tahoma" w:hAnsi="Tahoma"/>
                <w:sz w:val="21"/>
                <w:szCs w:val="21"/>
                <w:lang w:val="fr-CA"/>
              </w:rPr>
              <w:t xml:space="preserve">au moins </w:t>
            </w:r>
            <w:r>
              <w:rPr>
                <w:rFonts w:ascii="Tahoma" w:hAnsi="Tahoma"/>
                <w:sz w:val="21"/>
                <w:szCs w:val="21"/>
                <w:lang w:val="fr-CA"/>
              </w:rPr>
              <w:t>3-4 photos qui représentent les endroits où tu as voyagé ou vécu? Ou le bateau sur lequel tu as voyagé?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5B3E" w14:textId="77777777" w:rsidR="00A07A29" w:rsidRPr="0006247E" w:rsidRDefault="00A07A29" w:rsidP="009B6BF6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FD70CB" w:rsidRPr="00C71BEC" w14:paraId="49CD2D10" w14:textId="77777777" w:rsidTr="001D7A93">
        <w:trPr>
          <w:trHeight w:val="378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CBBE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Communication : Je peux communiquer les routes de la Ruée vers l’or à l’aide d’une carte.</w:t>
            </w:r>
          </w:p>
        </w:tc>
      </w:tr>
      <w:tr w:rsidR="00FD70CB" w:rsidRPr="00C71BEC" w14:paraId="338AA9A4" w14:textId="77777777" w:rsidTr="001D7A93">
        <w:trPr>
          <w:trHeight w:val="58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8E03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E2B5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F685" w14:textId="6BEED99D" w:rsidR="00FD70CB" w:rsidRPr="0006247E" w:rsidRDefault="00FD70CB" w:rsidP="00240225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 xml:space="preserve">Est-ce qu’il y a une carte avec </w:t>
            </w:r>
            <w:r w:rsidR="00A07A29">
              <w:rPr>
                <w:rFonts w:ascii="Tahoma" w:hAnsi="Tahoma"/>
                <w:sz w:val="21"/>
                <w:szCs w:val="21"/>
                <w:lang w:val="fr-CA"/>
              </w:rPr>
              <w:t>la route vers le Klondike</w:t>
            </w:r>
            <w:r w:rsidRPr="0006247E">
              <w:rPr>
                <w:rFonts w:ascii="Tahoma" w:hAnsi="Tahoma"/>
                <w:sz w:val="21"/>
                <w:szCs w:val="21"/>
                <w:lang w:val="fr-CA"/>
              </w:rPr>
              <w:t xml:space="preserve"> </w:t>
            </w:r>
            <w:r w:rsidR="00A07A29">
              <w:rPr>
                <w:rFonts w:ascii="Tahoma" w:hAnsi="Tahoma"/>
                <w:sz w:val="21"/>
                <w:szCs w:val="21"/>
                <w:lang w:val="fr-CA"/>
              </w:rPr>
              <w:t xml:space="preserve">avec </w:t>
            </w: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plusieurs des endroits importants</w:t>
            </w:r>
            <w:r w:rsidR="006503FA">
              <w:rPr>
                <w:rFonts w:ascii="Tahoma" w:hAnsi="Tahoma"/>
                <w:sz w:val="21"/>
                <w:szCs w:val="21"/>
                <w:lang w:val="fr-CA"/>
              </w:rPr>
              <w:t xml:space="preserve"> dont ceux que tu mentionnes dans ton journal</w:t>
            </w: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3212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FD70CB" w:rsidRPr="00C71BEC" w14:paraId="75C15A73" w14:textId="77777777" w:rsidTr="001D7A93">
        <w:trPr>
          <w:trHeight w:val="4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CEE5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0A9E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5106" w14:textId="5622D372" w:rsidR="00FD70CB" w:rsidRPr="0006247E" w:rsidRDefault="00A07A29" w:rsidP="00A07A29">
            <w:pPr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que la carte est réaliste pour 1898?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53650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FD70CB" w:rsidRPr="00C71BEC" w14:paraId="3D9AE117" w14:textId="77777777" w:rsidTr="001D7A93">
        <w:trPr>
          <w:trHeight w:val="62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E13F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DDEA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4467" w14:textId="1C89AEEF" w:rsidR="00A07A29" w:rsidRPr="0006247E" w:rsidRDefault="00A07A29" w:rsidP="00240225">
            <w:pPr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>Est-ce que tu as la carte des lacs du Sud et les endroits importants</w:t>
            </w:r>
            <w:r w:rsidR="006503FA">
              <w:rPr>
                <w:rFonts w:ascii="Tahoma" w:hAnsi="Tahoma"/>
                <w:sz w:val="21"/>
                <w:szCs w:val="21"/>
                <w:lang w:val="fr-CA"/>
              </w:rPr>
              <w:t xml:space="preserve"> dont ceux que tu mentionnes dans ton journal</w:t>
            </w:r>
            <w:r>
              <w:rPr>
                <w:rFonts w:ascii="Tahoma" w:hAnsi="Tahoma"/>
                <w:sz w:val="21"/>
                <w:szCs w:val="21"/>
                <w:lang w:val="fr-CA"/>
              </w:rPr>
              <w:t>?</w:t>
            </w:r>
            <w:r w:rsidR="006503FA">
              <w:rPr>
                <w:rFonts w:ascii="Tahoma" w:hAnsi="Tahoma"/>
                <w:sz w:val="21"/>
                <w:szCs w:val="21"/>
                <w:lang w:val="fr-CA"/>
              </w:rPr>
              <w:t xml:space="preserve"> </w:t>
            </w:r>
            <w:r w:rsidR="006503FA" w:rsidRPr="006503FA">
              <w:rPr>
                <w:rFonts w:ascii="Tahoma" w:hAnsi="Tahoma"/>
                <w:sz w:val="18"/>
                <w:szCs w:val="18"/>
                <w:lang w:val="fr-CA"/>
              </w:rPr>
              <w:t>(</w:t>
            </w:r>
            <w:proofErr w:type="gramStart"/>
            <w:r w:rsidR="006503FA" w:rsidRPr="006503FA">
              <w:rPr>
                <w:rFonts w:ascii="Tahoma" w:hAnsi="Tahoma"/>
                <w:sz w:val="18"/>
                <w:szCs w:val="18"/>
                <w:lang w:val="fr-CA"/>
              </w:rPr>
              <w:t>tu</w:t>
            </w:r>
            <w:proofErr w:type="gramEnd"/>
            <w:r w:rsidR="006503FA" w:rsidRPr="006503FA">
              <w:rPr>
                <w:rFonts w:ascii="Tahoma" w:hAnsi="Tahoma"/>
                <w:sz w:val="18"/>
                <w:szCs w:val="18"/>
                <w:lang w:val="fr-CA"/>
              </w:rPr>
              <w:t xml:space="preserve"> as dessiné </w:t>
            </w:r>
            <w:r w:rsidR="006503FA">
              <w:rPr>
                <w:rFonts w:ascii="Tahoma" w:hAnsi="Tahoma"/>
                <w:sz w:val="18"/>
                <w:szCs w:val="18"/>
                <w:lang w:val="fr-CA"/>
              </w:rPr>
              <w:t xml:space="preserve">cette carte </w:t>
            </w:r>
            <w:r w:rsidR="006503FA" w:rsidRPr="006503FA">
              <w:rPr>
                <w:rFonts w:ascii="Tahoma" w:hAnsi="Tahoma"/>
                <w:sz w:val="18"/>
                <w:szCs w:val="18"/>
                <w:lang w:val="fr-CA"/>
              </w:rPr>
              <w:t>dans ton journal de voyage)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20ED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</w:tbl>
    <w:p w14:paraId="5949338B" w14:textId="77777777" w:rsidR="00C71BEC" w:rsidRDefault="00C71BEC">
      <w:r>
        <w:br w:type="page"/>
      </w:r>
    </w:p>
    <w:tbl>
      <w:tblPr>
        <w:tblW w:w="11057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222"/>
        <w:gridCol w:w="850"/>
      </w:tblGrid>
      <w:tr w:rsidR="00FD70CB" w:rsidRPr="00C71BEC" w14:paraId="5109BFE6" w14:textId="77777777" w:rsidTr="001D7A93">
        <w:trPr>
          <w:trHeight w:val="364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10297"/>
            </w:tblGrid>
            <w:tr w:rsidR="00FD70CB" w:rsidRPr="00C71BEC" w14:paraId="4E576A25" w14:textId="77777777" w:rsidTr="00240225">
              <w:tc>
                <w:tcPr>
                  <w:tcW w:w="9865" w:type="dxa"/>
                </w:tcPr>
                <w:tbl>
                  <w:tblPr>
                    <w:tblStyle w:val="TableGrid"/>
                    <w:tblW w:w="10071" w:type="dxa"/>
                    <w:tblLook w:val="04A0" w:firstRow="1" w:lastRow="0" w:firstColumn="1" w:lastColumn="0" w:noHBand="0" w:noVBand="1"/>
                  </w:tblPr>
                  <w:tblGrid>
                    <w:gridCol w:w="10071"/>
                  </w:tblGrid>
                  <w:tr w:rsidR="00FD70CB" w:rsidRPr="00C71BEC" w14:paraId="272C2C39" w14:textId="77777777" w:rsidTr="00240225">
                    <w:tc>
                      <w:tcPr>
                        <w:tcW w:w="10071" w:type="dxa"/>
                      </w:tcPr>
                      <w:p w14:paraId="0A9378E4" w14:textId="1E05A2F4" w:rsidR="00FD70CB" w:rsidRDefault="00FD70CB" w:rsidP="00240225">
                        <w:pPr>
                          <w:rPr>
                            <w:rFonts w:ascii="Tahoma" w:hAnsi="Tahoma" w:cs="Arial"/>
                            <w:color w:val="000000"/>
                            <w:sz w:val="21"/>
                            <w:szCs w:val="21"/>
                            <w:highlight w:val="yellow"/>
                            <w:lang w:val="fr-CA"/>
                          </w:rPr>
                        </w:pPr>
                        <w:r w:rsidRPr="0006247E">
                          <w:rPr>
                            <w:rFonts w:ascii="Tahoma" w:hAnsi="Tahoma" w:cs="Arial"/>
                            <w:color w:val="000000"/>
                            <w:sz w:val="21"/>
                            <w:szCs w:val="21"/>
                            <w:highlight w:val="yellow"/>
                            <w:lang w:val="fr-CA"/>
                          </w:rPr>
                          <w:lastRenderedPageBreak/>
                          <w:t xml:space="preserve">Communication : </w:t>
                        </w:r>
                      </w:p>
                      <w:p w14:paraId="569181C4" w14:textId="77777777" w:rsidR="00FD70CB" w:rsidRPr="0006247E" w:rsidRDefault="00FD70CB" w:rsidP="00240225">
                        <w:pPr>
                          <w:rPr>
                            <w:rFonts w:ascii="Tahoma" w:hAnsi="Tahoma" w:cs="Arial"/>
                            <w:color w:val="000000"/>
                            <w:sz w:val="21"/>
                            <w:szCs w:val="21"/>
                            <w:highlight w:val="yellow"/>
                            <w:lang w:val="fr-CA"/>
                          </w:rPr>
                        </w:pPr>
                        <w:r w:rsidRPr="0006247E">
                          <w:rPr>
                            <w:rFonts w:ascii="Tahoma" w:hAnsi="Tahoma" w:cs="Arial"/>
                            <w:color w:val="000000"/>
                            <w:sz w:val="21"/>
                            <w:szCs w:val="21"/>
                            <w:highlight w:val="yellow"/>
                            <w:lang w:val="fr-CA"/>
                          </w:rPr>
                          <w:t>Je peux communiquer mon message en respectant les règles du français écrit.</w:t>
                        </w:r>
                      </w:p>
                    </w:tc>
                  </w:tr>
                </w:tbl>
                <w:p w14:paraId="64A94F63" w14:textId="77777777" w:rsidR="00FD70CB" w:rsidRPr="0006247E" w:rsidRDefault="00FD70CB" w:rsidP="00240225">
                  <w:pPr>
                    <w:rPr>
                      <w:rFonts w:ascii="Tahoma" w:hAnsi="Tahoma"/>
                      <w:b/>
                      <w:sz w:val="21"/>
                      <w:szCs w:val="21"/>
                      <w:lang w:val="fr-CA"/>
                    </w:rPr>
                  </w:pPr>
                </w:p>
              </w:tc>
            </w:tr>
          </w:tbl>
          <w:p w14:paraId="0A8FFDD6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FD70CB" w:rsidRPr="006503FA" w14:paraId="4DDF76A9" w14:textId="77777777" w:rsidTr="001D7A93">
        <w:trPr>
          <w:trHeight w:val="70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CD7E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4D0A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529F" w14:textId="5DB03F57" w:rsidR="00FD70CB" w:rsidRPr="0006247E" w:rsidRDefault="00FD70CB" w:rsidP="00240225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 w:rsidRPr="0006247E">
              <w:rPr>
                <w:rFonts w:ascii="Tahoma" w:hAnsi="Tahoma"/>
                <w:sz w:val="21"/>
                <w:szCs w:val="21"/>
                <w:lang w:val="fr-CA"/>
              </w:rPr>
              <w:t>Est-ce que tu utilises plus d’une ressource pour l’édition du texte pour que la lecture soit fluide?</w:t>
            </w:r>
            <w:r w:rsidR="006503FA">
              <w:rPr>
                <w:rFonts w:ascii="Tahoma" w:hAnsi="Tahoma"/>
                <w:sz w:val="21"/>
                <w:szCs w:val="21"/>
                <w:lang w:val="fr-CA"/>
              </w:rPr>
              <w:t xml:space="preserve"> La grammaire et l’orthographe sont compréhensibles.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7D5E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FD70CB" w:rsidRPr="00C71BEC" w14:paraId="2AB33693" w14:textId="77777777" w:rsidTr="001D7A93">
        <w:trPr>
          <w:trHeight w:val="364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0072" w14:textId="77777777" w:rsidR="00FD70CB" w:rsidRDefault="00FD70CB" w:rsidP="00240225">
            <w:pPr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</w:pPr>
            <w:r w:rsidRPr="0006247E"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 xml:space="preserve">Communication : </w:t>
            </w:r>
          </w:p>
          <w:p w14:paraId="4995E117" w14:textId="77777777" w:rsidR="00FD70CB" w:rsidRDefault="00FD70CB" w:rsidP="00240225">
            <w:pPr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</w:pPr>
            <w:r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Je peux comprendre les commentaires des autres et faire les modifications appropriées.</w:t>
            </w:r>
          </w:p>
          <w:p w14:paraId="15E91ABB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Tahoma" w:hAnsi="Tahoma" w:cs="Arial"/>
                <w:color w:val="000000"/>
                <w:sz w:val="21"/>
                <w:szCs w:val="21"/>
                <w:highlight w:val="yellow"/>
                <w:lang w:val="fr-CA"/>
              </w:rPr>
              <w:t>Je peux faire des commentaires constructifs pour un pair.</w:t>
            </w:r>
          </w:p>
        </w:tc>
      </w:tr>
      <w:tr w:rsidR="00FD70CB" w:rsidRPr="00C71BEC" w14:paraId="46FF3245" w14:textId="77777777" w:rsidTr="001D7A93">
        <w:trPr>
          <w:trHeight w:val="3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798C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C906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CADD" w14:textId="7D5CD3CF" w:rsidR="00FD70CB" w:rsidRPr="0006247E" w:rsidRDefault="00FD70CB" w:rsidP="00240225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>Est-ce que tu peux utiliser les feedbacks de ton professeur en faisant les améliorations suggérées?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5866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FD70CB" w:rsidRPr="00C71BEC" w14:paraId="188F91E5" w14:textId="77777777" w:rsidTr="001D7A93">
        <w:trPr>
          <w:trHeight w:val="3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6C83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C98F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6955" w14:textId="6D369C11" w:rsidR="00FD70CB" w:rsidRDefault="00FD70CB" w:rsidP="00240225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>Est-ce que tu peux utiliser les feedbacks de ton pair en faisant les améliorations suggérées?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E1C9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FD70CB" w:rsidRPr="00C71BEC" w14:paraId="5BBF6E95" w14:textId="77777777" w:rsidTr="001D7A93">
        <w:trPr>
          <w:trHeight w:val="36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C8AB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3716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4792" w14:textId="630E195B" w:rsidR="00FD70CB" w:rsidRDefault="00FD70CB" w:rsidP="00240225">
            <w:pPr>
              <w:shd w:val="clear" w:color="auto" w:fill="FFFFFF"/>
              <w:spacing w:before="100" w:beforeAutospacing="1" w:after="100" w:afterAutospacing="1"/>
              <w:rPr>
                <w:rFonts w:ascii="Tahoma" w:hAnsi="Tahoma"/>
                <w:sz w:val="21"/>
                <w:szCs w:val="21"/>
                <w:lang w:val="fr-CA"/>
              </w:rPr>
            </w:pPr>
            <w:r>
              <w:rPr>
                <w:rFonts w:ascii="Tahoma" w:hAnsi="Tahoma"/>
                <w:sz w:val="21"/>
                <w:szCs w:val="21"/>
                <w:lang w:val="fr-CA"/>
              </w:rPr>
              <w:t>Est-ce que tu peux éditer le journal d’un pair en fournissant des feedbacks constructifs?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7A30" w14:textId="77777777" w:rsidR="00FD70CB" w:rsidRPr="0006247E" w:rsidRDefault="00FD70CB" w:rsidP="00240225">
            <w:pPr>
              <w:rPr>
                <w:rFonts w:ascii="Tahoma" w:hAnsi="Tahoma"/>
                <w:color w:val="000000" w:themeColor="text1"/>
                <w:sz w:val="21"/>
                <w:szCs w:val="21"/>
                <w:lang w:val="fr-CA"/>
              </w:rPr>
            </w:pPr>
          </w:p>
        </w:tc>
      </w:tr>
    </w:tbl>
    <w:p w14:paraId="5A024097" w14:textId="77777777" w:rsidR="00FD70CB" w:rsidRPr="00CF28C2" w:rsidRDefault="00FD70CB" w:rsidP="00FD70CB">
      <w:pPr>
        <w:spacing w:after="240"/>
        <w:rPr>
          <w:sz w:val="22"/>
          <w:szCs w:val="22"/>
          <w:lang w:val="fr-CA"/>
        </w:rPr>
      </w:pPr>
    </w:p>
    <w:p w14:paraId="714E2777" w14:textId="77777777" w:rsidR="005A1CC5" w:rsidRPr="00FD70CB" w:rsidRDefault="00F674E2">
      <w:pPr>
        <w:rPr>
          <w:lang w:val="fr-CA"/>
        </w:rPr>
      </w:pPr>
    </w:p>
    <w:sectPr w:rsidR="005A1CC5" w:rsidRPr="00FD70CB" w:rsidSect="00C71BEC">
      <w:pgSz w:w="12240" w:h="15840"/>
      <w:pgMar w:top="1608" w:right="1440" w:bottom="83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CB"/>
    <w:rsid w:val="001616C1"/>
    <w:rsid w:val="001D7A93"/>
    <w:rsid w:val="0054713A"/>
    <w:rsid w:val="005C192C"/>
    <w:rsid w:val="005F1C3B"/>
    <w:rsid w:val="006503FA"/>
    <w:rsid w:val="006A075D"/>
    <w:rsid w:val="006D1B0E"/>
    <w:rsid w:val="009200D8"/>
    <w:rsid w:val="00A07A29"/>
    <w:rsid w:val="00C71BEC"/>
    <w:rsid w:val="00D25EFC"/>
    <w:rsid w:val="00F674E2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6A5BB"/>
  <w15:chartTrackingRefBased/>
  <w15:docId w15:val="{F602E945-10D9-7248-A6FC-5A843183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0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0C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8</cp:revision>
  <cp:lastPrinted>2020-11-10T19:15:00Z</cp:lastPrinted>
  <dcterms:created xsi:type="dcterms:W3CDTF">2019-10-29T06:42:00Z</dcterms:created>
  <dcterms:modified xsi:type="dcterms:W3CDTF">2020-11-10T22:07:00Z</dcterms:modified>
</cp:coreProperties>
</file>