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6F1D" w14:textId="77777777" w:rsidR="005C325C" w:rsidRPr="00417734" w:rsidRDefault="005C325C" w:rsidP="005C325C">
      <w:pPr>
        <w:spacing w:line="360" w:lineRule="auto"/>
        <w:ind w:left="5760"/>
        <w:rPr>
          <w:rFonts w:eastAsia="Times New Roman" w:cstheme="minorHAnsi"/>
          <w:bCs/>
          <w:sz w:val="18"/>
          <w:szCs w:val="18"/>
          <w:lang w:val="fr-CA"/>
        </w:rPr>
      </w:pPr>
      <w:r w:rsidRPr="00417734">
        <w:rPr>
          <w:rFonts w:eastAsia="Times New Roman" w:cstheme="minorHAnsi"/>
          <w:bCs/>
          <w:sz w:val="18"/>
          <w:szCs w:val="18"/>
          <w:lang w:val="fr-CA"/>
        </w:rPr>
        <w:t>Nom</w:t>
      </w:r>
      <w:proofErr w:type="gramStart"/>
      <w:r w:rsidRPr="00417734">
        <w:rPr>
          <w:rFonts w:eastAsia="Times New Roman" w:cstheme="minorHAnsi"/>
          <w:bCs/>
          <w:sz w:val="18"/>
          <w:szCs w:val="18"/>
          <w:lang w:val="fr-CA"/>
        </w:rPr>
        <w:t> :_</w:t>
      </w:r>
      <w:proofErr w:type="gramEnd"/>
      <w:r w:rsidRPr="00417734">
        <w:rPr>
          <w:rFonts w:eastAsia="Times New Roman" w:cstheme="minorHAnsi"/>
          <w:bCs/>
          <w:sz w:val="18"/>
          <w:szCs w:val="18"/>
          <w:lang w:val="fr-CA"/>
        </w:rPr>
        <w:t>____________________________</w:t>
      </w:r>
    </w:p>
    <w:p w14:paraId="0B838C59" w14:textId="03724066" w:rsidR="005C325C" w:rsidRPr="00366A5B" w:rsidRDefault="005C325C" w:rsidP="005C325C">
      <w:pPr>
        <w:spacing w:line="360" w:lineRule="auto"/>
        <w:rPr>
          <w:rFonts w:cstheme="minorHAnsi"/>
          <w:b/>
          <w:bCs/>
          <w:color w:val="323132"/>
          <w:sz w:val="18"/>
          <w:szCs w:val="18"/>
          <w:lang w:val="fr-CA"/>
        </w:rPr>
      </w:pPr>
      <w:r w:rsidRPr="00366A5B">
        <w:rPr>
          <w:rFonts w:eastAsia="Times New Roman" w:cstheme="minorHAnsi"/>
          <w:b/>
          <w:sz w:val="18"/>
          <w:szCs w:val="18"/>
          <w:lang w:val="fr-CA"/>
        </w:rPr>
        <w:t xml:space="preserve">RUBRIQUE POUR LE PROJET SUR UN </w:t>
      </w:r>
      <w:r w:rsidRPr="00366A5B">
        <w:rPr>
          <w:rFonts w:eastAsia="Times New Roman" w:cstheme="minorHAnsi"/>
          <w:b/>
          <w:sz w:val="18"/>
          <w:szCs w:val="18"/>
          <w:u w:val="single"/>
          <w:lang w:val="fr-CA"/>
        </w:rPr>
        <w:t>CONFLIT NATIONAL</w:t>
      </w:r>
      <w:r w:rsidRPr="00366A5B">
        <w:rPr>
          <w:rFonts w:eastAsia="Times New Roman" w:cstheme="minorHAnsi"/>
          <w:b/>
          <w:sz w:val="18"/>
          <w:szCs w:val="18"/>
          <w:lang w:val="fr-CA"/>
        </w:rPr>
        <w:t xml:space="preserve"> </w:t>
      </w:r>
      <w:r w:rsidR="00CA44F2">
        <w:rPr>
          <w:rFonts w:eastAsia="Times New Roman" w:cstheme="minorHAnsi"/>
          <w:sz w:val="18"/>
          <w:szCs w:val="18"/>
          <w:lang w:val="fr-CA"/>
        </w:rPr>
        <w:tab/>
      </w:r>
      <w:r w:rsidR="00CA44F2">
        <w:rPr>
          <w:rFonts w:eastAsia="Times New Roman" w:cstheme="minorHAnsi"/>
          <w:sz w:val="18"/>
          <w:szCs w:val="18"/>
          <w:lang w:val="fr-CA"/>
        </w:rPr>
        <w:tab/>
      </w:r>
      <w:r w:rsidRPr="00417734">
        <w:rPr>
          <w:rFonts w:eastAsia="Times New Roman" w:cstheme="minorHAnsi"/>
          <w:sz w:val="18"/>
          <w:szCs w:val="18"/>
          <w:lang w:val="fr-CA"/>
        </w:rPr>
        <w:tab/>
        <w:t>Thème :</w:t>
      </w:r>
      <w:r>
        <w:rPr>
          <w:rFonts w:eastAsia="Times New Roman" w:cstheme="minorHAnsi"/>
          <w:sz w:val="18"/>
          <w:szCs w:val="18"/>
          <w:u w:val="single"/>
          <w:lang w:val="fr-CA"/>
        </w:rPr>
        <w:t xml:space="preserve"> _____________________________</w:t>
      </w:r>
    </w:p>
    <w:p w14:paraId="50ABD985" w14:textId="77777777" w:rsidR="005C325C" w:rsidRPr="00366A5B" w:rsidRDefault="005C325C" w:rsidP="005C325C">
      <w:pPr>
        <w:rPr>
          <w:rFonts w:eastAsia="Times New Roman" w:cstheme="minorHAnsi"/>
          <w:b/>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5C325C" w:rsidRPr="00C06718" w14:paraId="70CAF954" w14:textId="77777777" w:rsidTr="00C95065">
        <w:trPr>
          <w:trHeight w:val="440"/>
        </w:trPr>
        <w:tc>
          <w:tcPr>
            <w:tcW w:w="977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BC49D14" w14:textId="77777777" w:rsidR="005C325C" w:rsidRPr="00417734" w:rsidRDefault="005C325C" w:rsidP="00C95065">
            <w:pPr>
              <w:pStyle w:val="Heading3"/>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u w:val="single"/>
                <w:lang w:val="fr-CA"/>
              </w:rPr>
            </w:pPr>
            <w:r w:rsidRPr="00366A5B">
              <w:rPr>
                <w:rFonts w:asciiTheme="minorHAnsi" w:hAnsiTheme="minorHAnsi" w:cstheme="minorHAnsi"/>
                <w:sz w:val="18"/>
                <w:szCs w:val="18"/>
                <w:lang w:val="fr-CA"/>
              </w:rPr>
              <w:t xml:space="preserve"> 8. </w:t>
            </w:r>
            <w:r w:rsidRPr="00366A5B">
              <w:rPr>
                <w:rFonts w:asciiTheme="minorHAnsi" w:hAnsiTheme="minorHAnsi" w:cstheme="minorHAnsi"/>
                <w:b w:val="0"/>
                <w:sz w:val="18"/>
                <w:szCs w:val="18"/>
                <w:lang w:val="fr-CA"/>
              </w:rPr>
              <w:t xml:space="preserve"> </w:t>
            </w:r>
            <w:r w:rsidRPr="00366A5B">
              <w:rPr>
                <w:rFonts w:asciiTheme="minorHAnsi" w:hAnsiTheme="minorHAnsi" w:cstheme="minorHAnsi"/>
                <w:color w:val="000000"/>
                <w:sz w:val="18"/>
                <w:szCs w:val="18"/>
                <w:lang w:val="fr-CA"/>
              </w:rPr>
              <w:t xml:space="preserve">SOCIÉTÉ </w:t>
            </w:r>
            <w:proofErr w:type="gramStart"/>
            <w:r w:rsidRPr="00366A5B">
              <w:rPr>
                <w:rFonts w:asciiTheme="minorHAnsi" w:hAnsiTheme="minorHAnsi" w:cstheme="minorHAnsi"/>
                <w:color w:val="000000"/>
                <w:sz w:val="18"/>
                <w:szCs w:val="18"/>
                <w:lang w:val="fr-CA"/>
              </w:rPr>
              <w:t>CANADIENNE</w:t>
            </w:r>
            <w:r w:rsidRPr="00366A5B">
              <w:rPr>
                <w:rFonts w:asciiTheme="minorHAnsi" w:hAnsiTheme="minorHAnsi" w:cstheme="minorHAnsi"/>
                <w:b w:val="0"/>
                <w:color w:val="000000"/>
                <w:sz w:val="18"/>
                <w:szCs w:val="18"/>
                <w:lang w:val="fr-CA"/>
              </w:rPr>
              <w:t xml:space="preserve">  Je</w:t>
            </w:r>
            <w:proofErr w:type="gramEnd"/>
            <w:r w:rsidRPr="00366A5B">
              <w:rPr>
                <w:rFonts w:asciiTheme="minorHAnsi" w:hAnsiTheme="minorHAnsi" w:cstheme="minorHAnsi"/>
                <w:b w:val="0"/>
                <w:color w:val="000000"/>
                <w:sz w:val="18"/>
                <w:szCs w:val="18"/>
                <w:lang w:val="fr-CA"/>
              </w:rPr>
              <w:t xml:space="preserve"> peux expliquer la participation des Canadiens dans les relations nationales sous forme de </w:t>
            </w:r>
            <w:r w:rsidRPr="00366A5B">
              <w:rPr>
                <w:rFonts w:asciiTheme="minorHAnsi" w:hAnsiTheme="minorHAnsi" w:cstheme="minorHAnsi"/>
                <w:b w:val="0"/>
                <w:color w:val="000000"/>
                <w:sz w:val="18"/>
                <w:szCs w:val="18"/>
                <w:u w:val="single"/>
                <w:lang w:val="fr-CA"/>
              </w:rPr>
              <w:t>CONFLITS DE RACE, DE TERRITOIRE, DE LANGUE, INTERGOUVERNEMENTAL, …</w:t>
            </w:r>
          </w:p>
        </w:tc>
      </w:tr>
    </w:tbl>
    <w:p w14:paraId="35CC0F77" w14:textId="77777777" w:rsidR="005C325C" w:rsidRPr="00366A5B" w:rsidRDefault="005C325C" w:rsidP="005C325C">
      <w:pPr>
        <w:rPr>
          <w:rFonts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323"/>
        <w:gridCol w:w="652"/>
        <w:gridCol w:w="567"/>
        <w:gridCol w:w="6520"/>
        <w:gridCol w:w="709"/>
      </w:tblGrid>
      <w:tr w:rsidR="005C325C" w:rsidRPr="00C06718" w14:paraId="17BC26C0" w14:textId="77777777" w:rsidTr="00C95065">
        <w:trPr>
          <w:trHeight w:val="342"/>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A1D1F" w14:textId="77777777" w:rsidR="005C325C" w:rsidRPr="00366A5B" w:rsidRDefault="005C325C" w:rsidP="00C95065">
            <w:pPr>
              <w:rPr>
                <w:rFonts w:eastAsia="Times New Roman" w:cstheme="minorHAnsi"/>
                <w:b/>
                <w:sz w:val="18"/>
                <w:szCs w:val="18"/>
                <w:lang w:val="fr-CA"/>
              </w:rPr>
            </w:pPr>
            <w:r w:rsidRPr="00366A5B">
              <w:rPr>
                <w:rFonts w:eastAsia="Times New Roman" w:cstheme="minorHAnsi"/>
                <w:b/>
                <w:color w:val="000000"/>
                <w:sz w:val="18"/>
                <w:szCs w:val="18"/>
                <w:lang w:val="fr-CA"/>
              </w:rPr>
              <w:t xml:space="preserve">8. Je peux expliquer les grandes idées de comment le Canada est impliqué et doit gérer </w:t>
            </w:r>
            <w:r w:rsidRPr="00366A5B">
              <w:rPr>
                <w:rFonts w:eastAsia="Times New Roman" w:cstheme="minorHAnsi"/>
                <w:b/>
                <w:color w:val="000000"/>
                <w:sz w:val="18"/>
                <w:szCs w:val="18"/>
                <w:u w:val="single"/>
                <w:lang w:val="fr-CA"/>
              </w:rPr>
              <w:t>UN</w:t>
            </w:r>
            <w:r w:rsidRPr="00366A5B">
              <w:rPr>
                <w:rFonts w:eastAsia="Times New Roman" w:cstheme="minorHAnsi"/>
                <w:b/>
                <w:color w:val="000000"/>
                <w:sz w:val="18"/>
                <w:szCs w:val="18"/>
                <w:lang w:val="fr-CA"/>
              </w:rPr>
              <w:t xml:space="preserve"> des conflits nationaux.</w:t>
            </w:r>
          </w:p>
        </w:tc>
      </w:tr>
      <w:tr w:rsidR="005C325C" w:rsidRPr="00366A5B" w14:paraId="6A8567D0" w14:textId="77777777" w:rsidTr="00C95065">
        <w:tc>
          <w:tcPr>
            <w:tcW w:w="132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274A3A"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 xml:space="preserve">        </w:t>
            </w:r>
          </w:p>
        </w:tc>
        <w:tc>
          <w:tcPr>
            <w:tcW w:w="6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574893" w14:textId="77777777" w:rsidR="005C325C" w:rsidRPr="00366A5B" w:rsidRDefault="005C325C" w:rsidP="00C95065">
            <w:pPr>
              <w:jc w:val="center"/>
              <w:rPr>
                <w:rFonts w:eastAsia="Times New Roman" w:cstheme="minorHAnsi"/>
                <w:b/>
                <w:bCs/>
                <w:color w:val="000000"/>
                <w:sz w:val="18"/>
                <w:szCs w:val="18"/>
                <w:lang w:val="en-CA"/>
              </w:rPr>
            </w:pPr>
            <w:proofErr w:type="spellStart"/>
            <w:r w:rsidRPr="00366A5B">
              <w:rPr>
                <w:rFonts w:eastAsia="Times New Roman" w:cstheme="minorHAnsi"/>
                <w:b/>
                <w:bCs/>
                <w:color w:val="000000"/>
                <w:sz w:val="18"/>
                <w:szCs w:val="18"/>
                <w:lang w:val="en-CA"/>
              </w:rPr>
              <w:t>Em</w:t>
            </w:r>
            <w:proofErr w:type="spellEnd"/>
            <w:r w:rsidRPr="00366A5B">
              <w:rPr>
                <w:rFonts w:eastAsia="Times New Roman" w:cstheme="minorHAnsi"/>
                <w:b/>
                <w:bCs/>
                <w:color w:val="000000"/>
                <w:sz w:val="18"/>
                <w:szCs w:val="18"/>
                <w:lang w:val="en-CA"/>
              </w:rPr>
              <w:t xml:space="preserve"> (1)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87D70A" w14:textId="77777777" w:rsidR="005C325C" w:rsidRPr="00366A5B" w:rsidRDefault="005C325C" w:rsidP="00C95065">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D</w:t>
            </w:r>
          </w:p>
          <w:p w14:paraId="3F5177D8" w14:textId="77777777" w:rsidR="005C325C" w:rsidRPr="00366A5B" w:rsidRDefault="005C325C" w:rsidP="00C95065">
            <w:pPr>
              <w:jc w:val="center"/>
              <w:rPr>
                <w:rFonts w:eastAsia="Times New Roman" w:cstheme="minorHAnsi"/>
                <w:sz w:val="18"/>
                <w:szCs w:val="18"/>
                <w:lang w:val="en-CA"/>
              </w:rPr>
            </w:pPr>
            <w:r w:rsidRPr="00366A5B">
              <w:rPr>
                <w:rFonts w:eastAsia="Times New Roman" w:cstheme="minorHAnsi"/>
                <w:b/>
                <w:bCs/>
                <w:color w:val="000000"/>
                <w:sz w:val="18"/>
                <w:szCs w:val="18"/>
                <w:lang w:val="en-CA"/>
              </w:rPr>
              <w:t>(2)</w:t>
            </w:r>
          </w:p>
        </w:tc>
        <w:tc>
          <w:tcPr>
            <w:tcW w:w="65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6F71CF" w14:textId="77777777" w:rsidR="005C325C" w:rsidRPr="00366A5B" w:rsidRDefault="005C325C" w:rsidP="00C95065">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P</w:t>
            </w:r>
          </w:p>
          <w:p w14:paraId="556DF1F5" w14:textId="77777777" w:rsidR="005C325C" w:rsidRPr="00366A5B" w:rsidRDefault="005C325C" w:rsidP="00C95065">
            <w:pPr>
              <w:jc w:val="center"/>
              <w:rPr>
                <w:rFonts w:eastAsia="Times New Roman" w:cstheme="minorHAnsi"/>
                <w:sz w:val="18"/>
                <w:szCs w:val="18"/>
                <w:lang w:val="en-CA"/>
              </w:rPr>
            </w:pPr>
            <w:r w:rsidRPr="00366A5B">
              <w:rPr>
                <w:rFonts w:eastAsia="Times New Roman" w:cstheme="minorHAnsi"/>
                <w:b/>
                <w:bCs/>
                <w:color w:val="000000"/>
                <w:sz w:val="18"/>
                <w:szCs w:val="18"/>
                <w:lang w:val="en-CA"/>
              </w:rPr>
              <w:t>(3)</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E82316" w14:textId="77777777" w:rsidR="005C325C" w:rsidRPr="00366A5B" w:rsidRDefault="005C325C" w:rsidP="00C95065">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Ex</w:t>
            </w:r>
          </w:p>
          <w:p w14:paraId="6596F016" w14:textId="77777777" w:rsidR="005C325C" w:rsidRPr="00366A5B" w:rsidRDefault="005C325C" w:rsidP="00C95065">
            <w:pPr>
              <w:jc w:val="center"/>
              <w:rPr>
                <w:rFonts w:eastAsia="Times New Roman" w:cstheme="minorHAnsi"/>
                <w:sz w:val="18"/>
                <w:szCs w:val="18"/>
                <w:lang w:val="en-CA"/>
              </w:rPr>
            </w:pPr>
            <w:r w:rsidRPr="00366A5B">
              <w:rPr>
                <w:rFonts w:eastAsia="Times New Roman" w:cstheme="minorHAnsi"/>
                <w:b/>
                <w:bCs/>
                <w:color w:val="000000"/>
                <w:sz w:val="18"/>
                <w:szCs w:val="18"/>
                <w:lang w:val="en-CA"/>
              </w:rPr>
              <w:t xml:space="preserve"> (4)</w:t>
            </w:r>
          </w:p>
        </w:tc>
      </w:tr>
      <w:tr w:rsidR="005C325C" w:rsidRPr="00C06718" w14:paraId="1FB29F1E" w14:textId="77777777" w:rsidTr="00C95065">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C7F04" w14:textId="77777777" w:rsidR="005C325C" w:rsidRPr="00366A5B" w:rsidRDefault="005C325C" w:rsidP="00C95065">
            <w:pPr>
              <w:rPr>
                <w:rFonts w:eastAsia="Times New Roman" w:cstheme="minorHAnsi"/>
                <w:sz w:val="18"/>
                <w:szCs w:val="18"/>
                <w:lang w:val="en-CA"/>
              </w:rPr>
            </w:pPr>
            <w:r w:rsidRPr="00366A5B">
              <w:rPr>
                <w:rFonts w:eastAsia="Times New Roman" w:cstheme="minorHAnsi"/>
                <w:sz w:val="18"/>
                <w:szCs w:val="18"/>
                <w:lang w:val="en-CA"/>
              </w:rPr>
              <w:t>QUOI?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177DE" w14:textId="77777777" w:rsidR="005C325C" w:rsidRPr="00366A5B" w:rsidRDefault="005C325C" w:rsidP="00C95065">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0816C" w14:textId="77777777" w:rsidR="005C325C" w:rsidRPr="00366A5B" w:rsidRDefault="005C325C" w:rsidP="00C95065">
            <w:pPr>
              <w:rPr>
                <w:rFonts w:eastAsia="Times New Roman" w:cstheme="minorHAnsi"/>
                <w:sz w:val="18"/>
                <w:szCs w:val="18"/>
                <w:lang w:val="en-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1FD28"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la situation de conflit dans notre pays.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990BE" w14:textId="77777777" w:rsidR="005C325C" w:rsidRPr="00366A5B" w:rsidRDefault="005C325C" w:rsidP="00C95065">
            <w:pPr>
              <w:rPr>
                <w:rFonts w:eastAsia="Times New Roman" w:cstheme="minorHAnsi"/>
                <w:sz w:val="18"/>
                <w:szCs w:val="18"/>
                <w:lang w:val="fr-CA"/>
              </w:rPr>
            </w:pPr>
          </w:p>
        </w:tc>
      </w:tr>
      <w:tr w:rsidR="005C325C" w:rsidRPr="00C06718" w14:paraId="175ED7FA" w14:textId="77777777" w:rsidTr="00C95065">
        <w:trPr>
          <w:trHeight w:val="441"/>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F106D"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QUAND?</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5E6DC"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667C6" w14:textId="77777777" w:rsidR="005C325C" w:rsidRPr="00366A5B" w:rsidRDefault="005C325C" w:rsidP="00C95065">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81FAD"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les dates où le Canada a agi dans cette cause.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F65C" w14:textId="77777777" w:rsidR="005C325C" w:rsidRPr="00366A5B" w:rsidRDefault="005C325C" w:rsidP="00C95065">
            <w:pPr>
              <w:rPr>
                <w:rFonts w:eastAsia="Times New Roman" w:cstheme="minorHAnsi"/>
                <w:sz w:val="18"/>
                <w:szCs w:val="18"/>
                <w:lang w:val="fr-CA"/>
              </w:rPr>
            </w:pPr>
          </w:p>
        </w:tc>
      </w:tr>
      <w:tr w:rsidR="005C325C" w:rsidRPr="00C06718" w14:paraId="474602AF" w14:textId="77777777" w:rsidTr="00C95065">
        <w:trPr>
          <w:trHeight w:val="485"/>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06046"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QUI?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A17B9"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CFA30" w14:textId="77777777" w:rsidR="005C325C" w:rsidRPr="00366A5B" w:rsidRDefault="005C325C" w:rsidP="00C95065">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6BF15"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qui sont les canadiens en conflit et j’expose les raisons de leur insatisfaction.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D5295" w14:textId="77777777" w:rsidR="005C325C" w:rsidRPr="00366A5B" w:rsidRDefault="005C325C" w:rsidP="00C95065">
            <w:pPr>
              <w:rPr>
                <w:rFonts w:eastAsia="Times New Roman" w:cstheme="minorHAnsi"/>
                <w:sz w:val="18"/>
                <w:szCs w:val="18"/>
                <w:lang w:val="fr-CA"/>
              </w:rPr>
            </w:pPr>
          </w:p>
        </w:tc>
      </w:tr>
      <w:tr w:rsidR="005C325C" w:rsidRPr="00C06718" w14:paraId="2361547C" w14:textId="77777777" w:rsidTr="00C95065">
        <w:trPr>
          <w:trHeight w:val="439"/>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1C445"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OÙ?</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37CF5"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A071" w14:textId="77777777" w:rsidR="005C325C" w:rsidRPr="00366A5B" w:rsidRDefault="005C325C" w:rsidP="00C95065">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0D5EE"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J’utilise une carte pour montrer la région: </w:t>
            </w:r>
          </w:p>
          <w:p w14:paraId="2EEC0539" w14:textId="77777777" w:rsidR="005C325C" w:rsidRPr="00366A5B" w:rsidRDefault="005C325C" w:rsidP="005C325C">
            <w:pPr>
              <w:pStyle w:val="ListParagraph"/>
              <w:numPr>
                <w:ilvl w:val="0"/>
                <w:numId w:val="1"/>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 conflit se déroule</w:t>
            </w:r>
          </w:p>
          <w:p w14:paraId="2F91158E" w14:textId="77777777" w:rsidR="005C325C" w:rsidRPr="00366A5B" w:rsidRDefault="005C325C" w:rsidP="005C325C">
            <w:pPr>
              <w:pStyle w:val="ListParagraph"/>
              <w:numPr>
                <w:ilvl w:val="0"/>
                <w:numId w:val="1"/>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la police et/ou les forces armées canadiennes sont placées au besoin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A4C0" w14:textId="77777777" w:rsidR="005C325C" w:rsidRPr="00366A5B" w:rsidRDefault="005C325C" w:rsidP="00C95065">
            <w:pPr>
              <w:rPr>
                <w:rFonts w:eastAsia="Times New Roman" w:cstheme="minorHAnsi"/>
                <w:sz w:val="18"/>
                <w:szCs w:val="18"/>
                <w:lang w:val="fr-CA"/>
              </w:rPr>
            </w:pPr>
          </w:p>
        </w:tc>
      </w:tr>
      <w:tr w:rsidR="005C325C" w:rsidRPr="00C06718" w14:paraId="4B573580" w14:textId="77777777" w:rsidTr="00C95065">
        <w:trPr>
          <w:trHeight w:val="628"/>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2E0E7" w14:textId="77777777" w:rsidR="005C325C" w:rsidRPr="00366A5B" w:rsidRDefault="005C325C" w:rsidP="00C95065">
            <w:pPr>
              <w:rPr>
                <w:rFonts w:eastAsia="Times New Roman" w:cstheme="minorHAnsi"/>
                <w:sz w:val="18"/>
                <w:szCs w:val="18"/>
                <w:lang w:val="en-CA"/>
              </w:rPr>
            </w:pPr>
            <w:r w:rsidRPr="00366A5B">
              <w:rPr>
                <w:rFonts w:eastAsia="Times New Roman" w:cstheme="minorHAnsi"/>
                <w:sz w:val="18"/>
                <w:szCs w:val="18"/>
                <w:lang w:val="en-CA"/>
              </w:rPr>
              <w:t>ARMES?</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ADF2C" w14:textId="77777777" w:rsidR="005C325C" w:rsidRPr="00366A5B" w:rsidRDefault="005C325C" w:rsidP="00C95065">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9259" w14:textId="77777777" w:rsidR="005C325C" w:rsidRPr="00366A5B" w:rsidRDefault="005C325C" w:rsidP="00C95065">
            <w:pPr>
              <w:rPr>
                <w:rFonts w:eastAsia="Times New Roman" w:cstheme="minorHAnsi"/>
                <w:sz w:val="18"/>
                <w:szCs w:val="18"/>
                <w:lang w:val="en-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B2171"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Si applicable : On est au Canada, on espère que non mais… j’explique les armements utilisés tels que : chars d’assaut, mitrailleuse, gaz, guerre navale, guerre d’aviation,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EE656" w14:textId="77777777" w:rsidR="005C325C" w:rsidRPr="00366A5B" w:rsidRDefault="005C325C" w:rsidP="00C95065">
            <w:pPr>
              <w:rPr>
                <w:rFonts w:eastAsia="Times New Roman" w:cstheme="minorHAnsi"/>
                <w:sz w:val="18"/>
                <w:szCs w:val="18"/>
                <w:lang w:val="fr-CA"/>
              </w:rPr>
            </w:pPr>
          </w:p>
        </w:tc>
      </w:tr>
      <w:tr w:rsidR="005C325C" w:rsidRPr="00C06718" w14:paraId="3E379104" w14:textId="77777777" w:rsidTr="00C95065">
        <w:trPr>
          <w:trHeight w:val="5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C5B8B"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COMMENT?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0E0DA"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EE0B1" w14:textId="77777777" w:rsidR="005C325C" w:rsidRPr="00366A5B" w:rsidRDefault="005C325C" w:rsidP="00C95065">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EA372"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rôles et les responsabilités assumées par le gouvernement fédéral et/ou provincial et/ou la gendarmerie royale du Canada pour contrôler et régler le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10849" w14:textId="77777777" w:rsidR="005C325C" w:rsidRPr="00366A5B" w:rsidRDefault="005C325C" w:rsidP="00C95065">
            <w:pPr>
              <w:rPr>
                <w:rFonts w:eastAsia="Times New Roman" w:cstheme="minorHAnsi"/>
                <w:sz w:val="18"/>
                <w:szCs w:val="18"/>
                <w:lang w:val="fr-CA"/>
              </w:rPr>
            </w:pPr>
          </w:p>
        </w:tc>
      </w:tr>
    </w:tbl>
    <w:p w14:paraId="74C31EA4" w14:textId="77777777" w:rsidR="005C325C" w:rsidRPr="00366A5B" w:rsidRDefault="005C325C" w:rsidP="005C325C">
      <w:pPr>
        <w:spacing w:after="240"/>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9"/>
        <w:gridCol w:w="657"/>
        <w:gridCol w:w="567"/>
        <w:gridCol w:w="6379"/>
        <w:gridCol w:w="709"/>
      </w:tblGrid>
      <w:tr w:rsidR="005C325C" w:rsidRPr="00C06718" w14:paraId="26C82D2B" w14:textId="77777777" w:rsidTr="00C95065">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C7B71C2" w14:textId="77777777" w:rsidR="005C325C" w:rsidRPr="00366A5B" w:rsidRDefault="005C325C" w:rsidP="00C95065">
            <w:pPr>
              <w:rPr>
                <w:rFonts w:eastAsia="Times New Roman" w:cstheme="minorHAnsi"/>
                <w:b/>
                <w:bCs/>
                <w:color w:val="000000"/>
                <w:sz w:val="18"/>
                <w:szCs w:val="18"/>
                <w:lang w:val="fr-CA"/>
              </w:rPr>
            </w:pPr>
            <w:r w:rsidRPr="00366A5B">
              <w:rPr>
                <w:rFonts w:eastAsia="Times New Roman" w:cstheme="minorHAnsi"/>
                <w:b/>
                <w:bCs/>
                <w:color w:val="000000"/>
                <w:sz w:val="18"/>
                <w:szCs w:val="18"/>
                <w:lang w:val="fr-CA"/>
              </w:rPr>
              <w:t>5.  CAUSES &amp; CONSÉQUENCES: Évaluer dans quelle mesure les conditions en place et les actions d’individus ou de groupes ont eu une incidence sur des événements, des décisions ou des développements</w:t>
            </w:r>
          </w:p>
        </w:tc>
      </w:tr>
      <w:tr w:rsidR="005C325C" w:rsidRPr="00C06718" w14:paraId="7F7EDEF1" w14:textId="77777777" w:rsidTr="00C95065">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90AD"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036AF"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9862" w14:textId="77777777" w:rsidR="005C325C" w:rsidRPr="00366A5B" w:rsidRDefault="005C325C" w:rsidP="00C95065">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8EC61"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les sources du conflit pour les gens impliqués dans celui-ci.</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0F39E" w14:textId="77777777" w:rsidR="005C325C" w:rsidRPr="00366A5B" w:rsidRDefault="005C325C" w:rsidP="00C95065">
            <w:pPr>
              <w:rPr>
                <w:rFonts w:eastAsia="Times New Roman" w:cstheme="minorHAnsi"/>
                <w:sz w:val="18"/>
                <w:szCs w:val="18"/>
                <w:lang w:val="fr-CA"/>
              </w:rPr>
            </w:pPr>
          </w:p>
        </w:tc>
      </w:tr>
      <w:tr w:rsidR="005C325C" w:rsidRPr="00C06718" w14:paraId="262BF604" w14:textId="77777777" w:rsidTr="00C95065">
        <w:trPr>
          <w:trHeight w:val="426"/>
        </w:trPr>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CEFE"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0C176"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AA7E2" w14:textId="77777777" w:rsidR="005C325C" w:rsidRPr="00366A5B" w:rsidRDefault="005C325C" w:rsidP="00C95065">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3EAE"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raisons qui ont poussé les citoyens canadiens à se révolter : économie, justice sociale, politique, besoins humanitaires,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C47D1" w14:textId="77777777" w:rsidR="005C325C" w:rsidRPr="00366A5B" w:rsidRDefault="005C325C" w:rsidP="00C95065">
            <w:pPr>
              <w:rPr>
                <w:rFonts w:eastAsia="Times New Roman" w:cstheme="minorHAnsi"/>
                <w:sz w:val="18"/>
                <w:szCs w:val="18"/>
                <w:lang w:val="fr-CA"/>
              </w:rPr>
            </w:pPr>
          </w:p>
        </w:tc>
      </w:tr>
      <w:tr w:rsidR="005C325C" w:rsidRPr="00C06718" w14:paraId="36EE300C" w14:textId="77777777" w:rsidTr="00C95065">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9D02A"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3DDDB"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30B79" w14:textId="77777777" w:rsidR="005C325C" w:rsidRPr="00366A5B" w:rsidRDefault="005C325C" w:rsidP="00C95065">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C16E5"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l’importance de la participation des différents niveaux du gouvernement canadien dans ce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72549" w14:textId="77777777" w:rsidR="005C325C" w:rsidRPr="00366A5B" w:rsidRDefault="005C325C" w:rsidP="00C95065">
            <w:pPr>
              <w:rPr>
                <w:rFonts w:eastAsia="Times New Roman" w:cstheme="minorHAnsi"/>
                <w:sz w:val="18"/>
                <w:szCs w:val="18"/>
                <w:lang w:val="fr-CA"/>
              </w:rPr>
            </w:pPr>
          </w:p>
        </w:tc>
      </w:tr>
      <w:tr w:rsidR="005C325C" w:rsidRPr="00C06718" w14:paraId="26E03CE9" w14:textId="77777777" w:rsidTr="00C95065">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5FD9F"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F9E9E"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4F5C7" w14:textId="77777777" w:rsidR="005C325C" w:rsidRPr="00366A5B" w:rsidRDefault="005C325C" w:rsidP="00C95065">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5C017"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personnes en conflit: économique, social, culturel, environnemental, droits,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7024E" w14:textId="77777777" w:rsidR="005C325C" w:rsidRPr="00366A5B" w:rsidRDefault="005C325C" w:rsidP="00C95065">
            <w:pPr>
              <w:rPr>
                <w:rFonts w:eastAsia="Times New Roman" w:cstheme="minorHAnsi"/>
                <w:sz w:val="18"/>
                <w:szCs w:val="18"/>
                <w:lang w:val="fr-CA"/>
              </w:rPr>
            </w:pPr>
          </w:p>
        </w:tc>
      </w:tr>
      <w:tr w:rsidR="005C325C" w:rsidRPr="00C06718" w14:paraId="19EF228F" w14:textId="77777777" w:rsidTr="00C95065">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D7091"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42DCF" w14:textId="77777777" w:rsidR="005C325C" w:rsidRDefault="005C325C" w:rsidP="00C95065">
            <w:pPr>
              <w:rPr>
                <w:rFonts w:eastAsia="Times New Roman" w:cstheme="minorHAnsi"/>
                <w:sz w:val="18"/>
                <w:szCs w:val="18"/>
                <w:lang w:val="fr-CA"/>
              </w:rPr>
            </w:pPr>
          </w:p>
          <w:p w14:paraId="5AFE54CF"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877A4" w14:textId="77777777" w:rsidR="005C325C" w:rsidRPr="00366A5B" w:rsidRDefault="005C325C" w:rsidP="00C95065">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2C4BD"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différents niveaux du gouvernement canadien : économique, social, culturel, environnemental, droits,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271A8" w14:textId="77777777" w:rsidR="005C325C" w:rsidRPr="00366A5B" w:rsidRDefault="005C325C" w:rsidP="00C95065">
            <w:pPr>
              <w:rPr>
                <w:rFonts w:eastAsia="Times New Roman" w:cstheme="minorHAnsi"/>
                <w:sz w:val="18"/>
                <w:szCs w:val="18"/>
                <w:lang w:val="fr-CA"/>
              </w:rPr>
            </w:pPr>
          </w:p>
        </w:tc>
      </w:tr>
    </w:tbl>
    <w:p w14:paraId="386B2F0A" w14:textId="375A6FDB" w:rsidR="002E0818" w:rsidRPr="00C06718" w:rsidRDefault="002E0818">
      <w:pPr>
        <w:rPr>
          <w:lang w:val="fr-CA"/>
        </w:rPr>
      </w:pPr>
    </w:p>
    <w:p w14:paraId="0C6C71E7" w14:textId="77777777" w:rsidR="002E0818" w:rsidRPr="00C06718" w:rsidRDefault="002E0818">
      <w:pPr>
        <w:rPr>
          <w:lang w:val="fr-CA"/>
        </w:rPr>
      </w:pPr>
      <w:r w:rsidRPr="00C06718">
        <w:rPr>
          <w:lang w:val="fr-CA"/>
        </w:rPr>
        <w:br w:type="column"/>
      </w:r>
    </w:p>
    <w:tbl>
      <w:tblPr>
        <w:tblW w:w="9771" w:type="dxa"/>
        <w:tblCellMar>
          <w:top w:w="15" w:type="dxa"/>
          <w:left w:w="15" w:type="dxa"/>
          <w:bottom w:w="15" w:type="dxa"/>
          <w:right w:w="15" w:type="dxa"/>
        </w:tblCellMar>
        <w:tblLook w:val="04A0" w:firstRow="1" w:lastRow="0" w:firstColumn="1" w:lastColumn="0" w:noHBand="0" w:noVBand="1"/>
      </w:tblPr>
      <w:tblGrid>
        <w:gridCol w:w="1459"/>
        <w:gridCol w:w="657"/>
        <w:gridCol w:w="567"/>
        <w:gridCol w:w="6379"/>
        <w:gridCol w:w="709"/>
      </w:tblGrid>
      <w:tr w:rsidR="005C325C" w:rsidRPr="00C06718" w14:paraId="7A993EB2" w14:textId="77777777" w:rsidTr="00C95065">
        <w:trPr>
          <w:trHeight w:val="534"/>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D8A57" w14:textId="77777777" w:rsidR="005C325C" w:rsidRPr="00366A5B" w:rsidRDefault="005C325C" w:rsidP="00C95065">
            <w:pPr>
              <w:rPr>
                <w:rFonts w:eastAsia="Times New Roman" w:cstheme="minorHAnsi"/>
                <w:b/>
                <w:color w:val="000000"/>
                <w:sz w:val="18"/>
                <w:szCs w:val="18"/>
                <w:lang w:val="fr-CA"/>
              </w:rPr>
            </w:pPr>
            <w:r w:rsidRPr="00366A5B">
              <w:rPr>
                <w:rFonts w:eastAsia="Times New Roman" w:cstheme="minorHAnsi"/>
                <w:b/>
                <w:color w:val="000000"/>
                <w:sz w:val="18"/>
                <w:szCs w:val="18"/>
                <w:lang w:val="fr-CA"/>
              </w:rPr>
              <w:t>4.PORTÉE :  Évaluer l'importance que peuvent prendre les personnes, les lieux, les événements ou le cours des choses, et comparer différents points de vue en la matière selon les lieux, les époques et les groupes.</w:t>
            </w:r>
          </w:p>
          <w:p w14:paraId="5080DC88" w14:textId="77777777" w:rsidR="005C325C" w:rsidRPr="00366A5B" w:rsidRDefault="005C325C" w:rsidP="00C95065">
            <w:pPr>
              <w:rPr>
                <w:rFonts w:eastAsia="Times New Roman" w:cstheme="minorHAnsi"/>
                <w:b/>
                <w:sz w:val="18"/>
                <w:szCs w:val="18"/>
                <w:lang w:val="fr-CA"/>
              </w:rPr>
            </w:pPr>
          </w:p>
        </w:tc>
      </w:tr>
      <w:tr w:rsidR="005C325C" w:rsidRPr="00C06718" w14:paraId="311DA154" w14:textId="77777777" w:rsidTr="00C95065">
        <w:trPr>
          <w:trHeight w:val="534"/>
        </w:trPr>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72514"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PERCEPTION CANADIENNE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65832"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2272B" w14:textId="77777777" w:rsidR="005C325C" w:rsidRPr="00366A5B" w:rsidRDefault="005C325C" w:rsidP="00C95065">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56E85"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ce que la population canadienne en général pense de cette situation de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DB7B7" w14:textId="77777777" w:rsidR="005C325C" w:rsidRPr="00366A5B" w:rsidRDefault="005C325C" w:rsidP="00C95065">
            <w:pPr>
              <w:rPr>
                <w:rFonts w:eastAsia="Times New Roman" w:cstheme="minorHAnsi"/>
                <w:sz w:val="18"/>
                <w:szCs w:val="18"/>
                <w:lang w:val="fr-CA"/>
              </w:rPr>
            </w:pPr>
          </w:p>
        </w:tc>
      </w:tr>
      <w:tr w:rsidR="005C325C" w:rsidRPr="00C06718" w14:paraId="20CB074D" w14:textId="77777777" w:rsidTr="00C95065">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CFAF" w14:textId="77777777" w:rsidR="005C325C" w:rsidRPr="00366A5B" w:rsidRDefault="005C325C" w:rsidP="00C95065">
            <w:pPr>
              <w:rPr>
                <w:rFonts w:eastAsia="Times New Roman" w:cstheme="minorHAnsi"/>
                <w:sz w:val="18"/>
                <w:szCs w:val="18"/>
                <w:lang w:val="fr-CA"/>
              </w:rPr>
            </w:pPr>
            <w:r w:rsidRPr="00366A5B">
              <w:rPr>
                <w:rFonts w:eastAsia="Times New Roman" w:cstheme="minorHAnsi"/>
                <w:sz w:val="18"/>
                <w:szCs w:val="18"/>
                <w:lang w:val="fr-CA"/>
              </w:rPr>
              <w:t>PERCEPTION PERSONNELLE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640F2" w14:textId="77777777" w:rsidR="005C325C" w:rsidRPr="00366A5B" w:rsidRDefault="005C325C" w:rsidP="00C95065">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64B9F" w14:textId="77777777" w:rsidR="005C325C" w:rsidRPr="00366A5B" w:rsidRDefault="005C325C" w:rsidP="00C95065">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FE615" w14:textId="77777777" w:rsidR="005C325C" w:rsidRPr="00366A5B" w:rsidRDefault="005C325C"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J’exprime ma perception personnelle sur cette situation de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A8CDF" w14:textId="77777777" w:rsidR="005C325C" w:rsidRPr="00366A5B" w:rsidRDefault="005C325C" w:rsidP="00C95065">
            <w:pPr>
              <w:rPr>
                <w:rFonts w:eastAsia="Times New Roman" w:cstheme="minorHAnsi"/>
                <w:sz w:val="18"/>
                <w:szCs w:val="18"/>
                <w:lang w:val="fr-CA"/>
              </w:rPr>
            </w:pPr>
          </w:p>
        </w:tc>
      </w:tr>
    </w:tbl>
    <w:p w14:paraId="27E3E8F8" w14:textId="77777777" w:rsidR="005C325C" w:rsidRPr="00366A5B" w:rsidRDefault="005C325C" w:rsidP="005C325C">
      <w:pPr>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1"/>
        <w:gridCol w:w="564"/>
        <w:gridCol w:w="565"/>
        <w:gridCol w:w="6626"/>
        <w:gridCol w:w="565"/>
      </w:tblGrid>
      <w:tr w:rsidR="002E0818" w:rsidRPr="00C06718" w14:paraId="04DB0688" w14:textId="77777777" w:rsidTr="00C95065">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52FDAF" w14:textId="77777777" w:rsidR="002E0818" w:rsidRPr="00366A5B" w:rsidRDefault="002E0818" w:rsidP="00C95065">
            <w:pPr>
              <w:rPr>
                <w:rFonts w:eastAsia="Times New Roman" w:cstheme="minorHAnsi"/>
                <w:b/>
                <w:bCs/>
                <w:sz w:val="18"/>
                <w:szCs w:val="18"/>
                <w:lang w:val="fr-CA"/>
              </w:rPr>
            </w:pPr>
            <w:r w:rsidRPr="00366A5B">
              <w:rPr>
                <w:rFonts w:eastAsia="Times New Roman" w:cstheme="minorHAnsi"/>
                <w:b/>
                <w:bCs/>
                <w:color w:val="000000"/>
                <w:sz w:val="18"/>
                <w:szCs w:val="18"/>
                <w:lang w:val="fr-CA"/>
              </w:rPr>
              <w:t>2. COMMUNICATION: Utiliser les compétences et les démarches d'investigation pour communiquer ses résultats et ses conclusions.</w:t>
            </w:r>
          </w:p>
        </w:tc>
      </w:tr>
      <w:tr w:rsidR="00C06718" w:rsidRPr="00F03063" w14:paraId="180FC8B9" w14:textId="77777777" w:rsidTr="0040245B">
        <w:trPr>
          <w:trHeight w:val="400"/>
        </w:trPr>
        <w:tc>
          <w:tcPr>
            <w:tcW w:w="14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7CCFBBD" w14:textId="77777777" w:rsidR="00C06718" w:rsidRPr="00366A5B" w:rsidRDefault="00C06718" w:rsidP="00C95065">
            <w:pPr>
              <w:rPr>
                <w:rFonts w:eastAsia="Times New Roman" w:cstheme="minorHAnsi"/>
                <w:sz w:val="18"/>
                <w:szCs w:val="18"/>
                <w:lang w:val="en-CA"/>
              </w:rPr>
            </w:pPr>
            <w:r w:rsidRPr="00366A5B">
              <w:rPr>
                <w:rFonts w:eastAsia="Times New Roman" w:cstheme="minorHAnsi"/>
                <w:color w:val="000000"/>
                <w:sz w:val="18"/>
                <w:szCs w:val="18"/>
                <w:lang w:val="en-CA"/>
              </w:rPr>
              <w:t xml:space="preserve">ÉCRITURE </w:t>
            </w:r>
          </w:p>
          <w:p w14:paraId="61964EB8" w14:textId="06A8AD67" w:rsidR="00C06718" w:rsidRPr="00366A5B" w:rsidRDefault="00C06718" w:rsidP="00C95065">
            <w:pPr>
              <w:rPr>
                <w:rFonts w:eastAsia="Times New Roman" w:cstheme="minorHAnsi"/>
                <w:sz w:val="18"/>
                <w:szCs w:val="18"/>
                <w:lang w:val="en-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6D557" w14:textId="77777777" w:rsidR="00C06718" w:rsidRPr="00366A5B" w:rsidRDefault="00C06718"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3450B" w14:textId="77777777" w:rsidR="00C06718" w:rsidRPr="00366A5B" w:rsidRDefault="00C06718"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C9A0D" w14:textId="77777777" w:rsidR="00C06718" w:rsidRPr="00366A5B" w:rsidRDefault="00C06718"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peux présenter </w:t>
            </w:r>
            <w:r w:rsidRPr="00366A5B">
              <w:rPr>
                <w:rFonts w:eastAsia="Times New Roman" w:cstheme="minorHAnsi"/>
                <w:b/>
                <w:color w:val="000000"/>
                <w:sz w:val="18"/>
                <w:szCs w:val="18"/>
                <w:u w:val="single"/>
                <w:lang w:val="fr-CA"/>
              </w:rPr>
              <w:t xml:space="preserve">sur </w:t>
            </w:r>
            <w:r>
              <w:rPr>
                <w:rFonts w:eastAsia="Times New Roman" w:cstheme="minorHAnsi"/>
                <w:b/>
                <w:color w:val="000000"/>
                <w:sz w:val="18"/>
                <w:szCs w:val="18"/>
                <w:u w:val="single"/>
                <w:lang w:val="fr-CA"/>
              </w:rPr>
              <w:t>un Google Slides/</w:t>
            </w:r>
            <w:r w:rsidRPr="00366A5B">
              <w:rPr>
                <w:rFonts w:eastAsia="Times New Roman" w:cstheme="minorHAnsi"/>
                <w:b/>
                <w:color w:val="000000"/>
                <w:sz w:val="18"/>
                <w:szCs w:val="18"/>
                <w:u w:val="single"/>
                <w:lang w:val="fr-CA"/>
              </w:rPr>
              <w:t>Power Point</w:t>
            </w:r>
            <w:r w:rsidRPr="00366A5B">
              <w:rPr>
                <w:rFonts w:eastAsia="Times New Roman" w:cstheme="minorHAnsi"/>
                <w:color w:val="000000"/>
                <w:sz w:val="18"/>
                <w:szCs w:val="18"/>
                <w:lang w:val="fr-CA"/>
              </w:rPr>
              <w:t xml:space="preserve"> les points importants du Quoi? Quand? Où? Qui? Armes? Comment? Pourquoi? Effets? Perceptions?</w:t>
            </w:r>
          </w:p>
          <w:p w14:paraId="556EC382" w14:textId="77777777" w:rsidR="00C06718" w:rsidRPr="00366A5B" w:rsidRDefault="00C06718" w:rsidP="00C95065">
            <w:pPr>
              <w:rPr>
                <w:rFonts w:eastAsia="Times New Roman" w:cstheme="minorHAnsi"/>
                <w:color w:val="000000"/>
                <w:sz w:val="18"/>
                <w:szCs w:val="18"/>
                <w:lang w:val="fr-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F2374" w14:textId="77777777" w:rsidR="00C06718" w:rsidRPr="00366A5B" w:rsidRDefault="00C06718" w:rsidP="00C95065">
            <w:pPr>
              <w:rPr>
                <w:rFonts w:eastAsia="Times New Roman" w:cstheme="minorHAnsi"/>
                <w:sz w:val="18"/>
                <w:szCs w:val="18"/>
                <w:lang w:val="fr-CA"/>
              </w:rPr>
            </w:pPr>
          </w:p>
        </w:tc>
      </w:tr>
      <w:tr w:rsidR="00C06718" w:rsidRPr="00C06718" w14:paraId="117D5BCC" w14:textId="77777777" w:rsidTr="0040245B">
        <w:trPr>
          <w:trHeight w:val="400"/>
        </w:trPr>
        <w:tc>
          <w:tcPr>
            <w:tcW w:w="145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9421CC" w14:textId="6A9601B9" w:rsidR="00C06718" w:rsidRPr="00366A5B" w:rsidRDefault="00C06718" w:rsidP="00C95065">
            <w:pPr>
              <w:rPr>
                <w:rFonts w:eastAsia="Times New Roman" w:cstheme="minorHAnsi"/>
                <w:color w:val="000000"/>
                <w:sz w:val="18"/>
                <w:szCs w:val="18"/>
                <w:lang w:val="en-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1589D" w14:textId="77777777" w:rsidR="00C06718" w:rsidRPr="00366A5B" w:rsidRDefault="00C06718"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16025" w14:textId="77777777" w:rsidR="00C06718" w:rsidRPr="00366A5B" w:rsidRDefault="00C06718"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22E80" w14:textId="77777777" w:rsidR="00C06718" w:rsidRPr="00366A5B" w:rsidRDefault="00C06718" w:rsidP="00C95065">
            <w:pPr>
              <w:rPr>
                <w:rFonts w:eastAsia="Times New Roman" w:cstheme="minorHAnsi"/>
                <w:color w:val="000000"/>
                <w:sz w:val="18"/>
                <w:szCs w:val="18"/>
                <w:lang w:val="fr-CA"/>
              </w:rPr>
            </w:pPr>
            <w:r>
              <w:rPr>
                <w:rFonts w:eastAsia="Times New Roman" w:cstheme="minorHAnsi"/>
                <w:color w:val="000000"/>
                <w:sz w:val="20"/>
                <w:szCs w:val="20"/>
                <w:lang w:val="fr-CA"/>
              </w:rPr>
              <w:t>Je peux utiliser le feedback d’un pair et de mon enseignante pour améliorer mon projet.</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ED425" w14:textId="77777777" w:rsidR="00C06718" w:rsidRPr="00366A5B" w:rsidRDefault="00C06718" w:rsidP="00C95065">
            <w:pPr>
              <w:rPr>
                <w:rFonts w:eastAsia="Times New Roman" w:cstheme="minorHAnsi"/>
                <w:sz w:val="18"/>
                <w:szCs w:val="18"/>
                <w:lang w:val="fr-CA"/>
              </w:rPr>
            </w:pPr>
          </w:p>
        </w:tc>
      </w:tr>
      <w:tr w:rsidR="002E0818" w:rsidRPr="00C06718" w14:paraId="4E709458" w14:textId="77777777" w:rsidTr="00C95065">
        <w:trPr>
          <w:trHeight w:val="400"/>
        </w:trPr>
        <w:tc>
          <w:tcPr>
            <w:tcW w:w="14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37581C" w14:textId="77777777" w:rsidR="002E0818" w:rsidRDefault="002E0818" w:rsidP="00C95065">
            <w:pPr>
              <w:rPr>
                <w:rFonts w:eastAsia="Times New Roman" w:cstheme="minorHAnsi"/>
                <w:color w:val="000000"/>
                <w:sz w:val="20"/>
                <w:szCs w:val="20"/>
                <w:lang w:val="en-CA"/>
              </w:rPr>
            </w:pPr>
            <w:r>
              <w:rPr>
                <w:rFonts w:eastAsia="Times New Roman" w:cstheme="minorHAnsi"/>
                <w:color w:val="000000"/>
                <w:sz w:val="20"/>
                <w:szCs w:val="20"/>
                <w:lang w:val="en-CA"/>
              </w:rPr>
              <w:t>PRÉSENTATION ORALE</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BEA17" w14:textId="77777777" w:rsidR="002E0818" w:rsidRPr="00366A5B" w:rsidRDefault="002E0818"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02581" w14:textId="77777777" w:rsidR="002E0818" w:rsidRPr="00366A5B" w:rsidRDefault="002E0818"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BCC0F" w14:textId="238FC8F2" w:rsidR="002E0818" w:rsidRDefault="002E0818" w:rsidP="00C95065">
            <w:pPr>
              <w:rPr>
                <w:rFonts w:eastAsia="Times New Roman" w:cstheme="minorHAnsi"/>
                <w:color w:val="000000"/>
                <w:sz w:val="20"/>
                <w:szCs w:val="20"/>
                <w:lang w:val="fr-CA"/>
              </w:rPr>
            </w:pPr>
            <w:r>
              <w:rPr>
                <w:rFonts w:eastAsia="Times New Roman" w:cstheme="minorHAnsi"/>
                <w:color w:val="000000"/>
                <w:sz w:val="20"/>
                <w:szCs w:val="20"/>
                <w:lang w:val="fr-CA"/>
              </w:rPr>
              <w:t>Je peux présenter un</w:t>
            </w:r>
            <w:r w:rsidR="00C06718">
              <w:rPr>
                <w:rFonts w:eastAsia="Times New Roman" w:cstheme="minorHAnsi"/>
                <w:color w:val="000000"/>
                <w:sz w:val="20"/>
                <w:szCs w:val="20"/>
                <w:lang w:val="fr-CA"/>
              </w:rPr>
              <w:t xml:space="preserve"> conflit </w:t>
            </w:r>
            <w:r>
              <w:rPr>
                <w:rFonts w:eastAsia="Times New Roman" w:cstheme="minorHAnsi"/>
                <w:color w:val="000000"/>
                <w:sz w:val="20"/>
                <w:szCs w:val="20"/>
                <w:lang w:val="fr-CA"/>
              </w:rPr>
              <w:t>canadien en conservant l’intérêt de mon public. Ma voix est claire, le débit est approprié.</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4194" w14:textId="77777777" w:rsidR="002E0818" w:rsidRPr="00366A5B" w:rsidRDefault="002E0818" w:rsidP="00C95065">
            <w:pPr>
              <w:rPr>
                <w:rFonts w:eastAsia="Times New Roman" w:cstheme="minorHAnsi"/>
                <w:sz w:val="18"/>
                <w:szCs w:val="18"/>
                <w:lang w:val="fr-CA"/>
              </w:rPr>
            </w:pPr>
          </w:p>
        </w:tc>
      </w:tr>
      <w:tr w:rsidR="002E0818" w:rsidRPr="00C06718" w14:paraId="7CC7AAC1" w14:textId="77777777" w:rsidTr="00C95065">
        <w:trPr>
          <w:trHeight w:val="400"/>
        </w:trPr>
        <w:tc>
          <w:tcPr>
            <w:tcW w:w="145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FF7DC0B" w14:textId="77777777" w:rsidR="002E0818" w:rsidRPr="00C06718" w:rsidRDefault="002E0818" w:rsidP="00C95065">
            <w:pPr>
              <w:rPr>
                <w:rFonts w:eastAsia="Times New Roman" w:cstheme="minorHAnsi"/>
                <w:color w:val="000000"/>
                <w:sz w:val="20"/>
                <w:szCs w:val="20"/>
                <w:lang w:val="fr-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1774C" w14:textId="77777777" w:rsidR="002E0818" w:rsidRPr="00C06718" w:rsidRDefault="002E0818" w:rsidP="00C95065">
            <w:pPr>
              <w:rPr>
                <w:rFonts w:eastAsia="Times New Roman" w:cstheme="minorHAnsi"/>
                <w:sz w:val="18"/>
                <w:szCs w:val="18"/>
                <w:lang w:val="fr-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A8EA2" w14:textId="77777777" w:rsidR="002E0818" w:rsidRPr="00C06718" w:rsidRDefault="002E0818" w:rsidP="00C95065">
            <w:pPr>
              <w:rPr>
                <w:rFonts w:eastAsia="Times New Roman" w:cstheme="minorHAnsi"/>
                <w:sz w:val="18"/>
                <w:szCs w:val="18"/>
                <w:lang w:val="fr-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E7F3E" w14:textId="77777777" w:rsidR="002E0818" w:rsidRDefault="002E0818" w:rsidP="00C95065">
            <w:pPr>
              <w:rPr>
                <w:rFonts w:eastAsia="Times New Roman" w:cstheme="minorHAnsi"/>
                <w:color w:val="000000"/>
                <w:sz w:val="20"/>
                <w:szCs w:val="20"/>
                <w:lang w:val="fr-CA"/>
              </w:rPr>
            </w:pPr>
            <w:r>
              <w:rPr>
                <w:rFonts w:eastAsia="Times New Roman" w:cstheme="minorHAnsi"/>
                <w:color w:val="000000"/>
                <w:sz w:val="20"/>
                <w:szCs w:val="20"/>
                <w:lang w:val="fr-CA"/>
              </w:rPr>
              <w:t>J’utilise un vocabulaire approprié et j’évite les anglicismes.</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455AE" w14:textId="77777777" w:rsidR="002E0818" w:rsidRPr="00366A5B" w:rsidRDefault="002E0818" w:rsidP="00C95065">
            <w:pPr>
              <w:rPr>
                <w:rFonts w:eastAsia="Times New Roman" w:cstheme="minorHAnsi"/>
                <w:sz w:val="18"/>
                <w:szCs w:val="18"/>
                <w:lang w:val="fr-CA"/>
              </w:rPr>
            </w:pPr>
          </w:p>
        </w:tc>
      </w:tr>
      <w:tr w:rsidR="002E0818" w:rsidRPr="00C06718" w14:paraId="0B81D9EB" w14:textId="77777777" w:rsidTr="00C95065">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EB74F" w14:textId="77777777" w:rsidR="002E0818" w:rsidRPr="00366A5B" w:rsidRDefault="002E0818" w:rsidP="00C95065">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B1BA7" w14:textId="77777777" w:rsidR="002E0818" w:rsidRPr="00366A5B" w:rsidRDefault="002E0818"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0BA39" w14:textId="77777777" w:rsidR="002E0818" w:rsidRPr="00366A5B" w:rsidRDefault="002E0818"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4ED8F" w14:textId="77777777" w:rsidR="002E0818" w:rsidRPr="00366A5B" w:rsidRDefault="002E0818"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1-2 vidéos en français (</w:t>
            </w:r>
            <w:r>
              <w:rPr>
                <w:rFonts w:eastAsia="Times New Roman" w:cstheme="minorHAnsi"/>
                <w:color w:val="000000"/>
                <w:sz w:val="18"/>
                <w:szCs w:val="18"/>
                <w:lang w:val="fr-CA"/>
              </w:rPr>
              <w:t xml:space="preserve">5 minutes </w:t>
            </w:r>
            <w:r w:rsidRPr="00366A5B">
              <w:rPr>
                <w:rFonts w:eastAsia="Times New Roman" w:cstheme="minorHAnsi"/>
                <w:color w:val="000000"/>
                <w:sz w:val="18"/>
                <w:szCs w:val="18"/>
                <w:lang w:val="fr-CA"/>
              </w:rPr>
              <w:t>max</w:t>
            </w:r>
            <w:r>
              <w:rPr>
                <w:rFonts w:eastAsia="Times New Roman" w:cstheme="minorHAnsi"/>
                <w:color w:val="000000"/>
                <w:sz w:val="18"/>
                <w:szCs w:val="18"/>
                <w:lang w:val="fr-CA"/>
              </w:rPr>
              <w:t xml:space="preserve"> au total</w:t>
            </w:r>
            <w:r w:rsidRPr="00366A5B">
              <w:rPr>
                <w:rFonts w:eastAsia="Times New Roman" w:cstheme="minorHAnsi"/>
                <w:color w:val="000000"/>
                <w:sz w:val="18"/>
                <w:szCs w:val="18"/>
                <w:lang w:val="fr-CA"/>
              </w:rPr>
              <w:t>) qui aide(nt) à mieux comprendre le conflit.</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A3A0D" w14:textId="77777777" w:rsidR="002E0818" w:rsidRPr="00366A5B" w:rsidRDefault="002E0818" w:rsidP="00C95065">
            <w:pPr>
              <w:rPr>
                <w:rFonts w:eastAsia="Times New Roman" w:cstheme="minorHAnsi"/>
                <w:sz w:val="18"/>
                <w:szCs w:val="18"/>
                <w:lang w:val="fr-CA"/>
              </w:rPr>
            </w:pPr>
          </w:p>
        </w:tc>
      </w:tr>
    </w:tbl>
    <w:p w14:paraId="3833108C" w14:textId="77777777" w:rsidR="005A1CC5" w:rsidRPr="005C325C" w:rsidRDefault="00C06718">
      <w:pPr>
        <w:rPr>
          <w:lang w:val="fr-CA"/>
        </w:rPr>
      </w:pPr>
    </w:p>
    <w:sectPr w:rsidR="005A1CC5" w:rsidRPr="005C325C" w:rsidSect="00D25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B27A0"/>
    <w:multiLevelType w:val="hybridMultilevel"/>
    <w:tmpl w:val="A7A60A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5C"/>
    <w:rsid w:val="001616C1"/>
    <w:rsid w:val="002E0818"/>
    <w:rsid w:val="005C325C"/>
    <w:rsid w:val="005F1C3B"/>
    <w:rsid w:val="006A075D"/>
    <w:rsid w:val="00C06718"/>
    <w:rsid w:val="00CA44F2"/>
    <w:rsid w:val="00D25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05A469"/>
  <w15:chartTrackingRefBased/>
  <w15:docId w15:val="{610080E3-88C2-8E4E-AC02-0990DA0E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5C"/>
    <w:rPr>
      <w:rFonts w:eastAsiaTheme="minorEastAsia"/>
      <w:lang w:val="en-US"/>
    </w:rPr>
  </w:style>
  <w:style w:type="paragraph" w:styleId="Heading3">
    <w:name w:val="heading 3"/>
    <w:basedOn w:val="Normal"/>
    <w:link w:val="Heading3Char"/>
    <w:uiPriority w:val="9"/>
    <w:qFormat/>
    <w:rsid w:val="005C325C"/>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325C"/>
    <w:rPr>
      <w:rFonts w:ascii="Times New Roman" w:eastAsia="Times New Roman" w:hAnsi="Times New Roman" w:cs="Times New Roman"/>
      <w:b/>
      <w:bCs/>
      <w:sz w:val="27"/>
      <w:szCs w:val="27"/>
    </w:rPr>
  </w:style>
  <w:style w:type="paragraph" w:styleId="ListParagraph">
    <w:name w:val="List Paragraph"/>
    <w:basedOn w:val="Normal"/>
    <w:uiPriority w:val="34"/>
    <w:qFormat/>
    <w:rsid w:val="005C3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Karine Belanger</cp:lastModifiedBy>
  <cp:revision>4</cp:revision>
  <dcterms:created xsi:type="dcterms:W3CDTF">2020-12-06T10:55:00Z</dcterms:created>
  <dcterms:modified xsi:type="dcterms:W3CDTF">2020-12-06T11:15:00Z</dcterms:modified>
</cp:coreProperties>
</file>