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DBBC" w14:textId="2440B284" w:rsidR="00D744EB" w:rsidRPr="00D05237" w:rsidRDefault="00D05237">
      <w:pPr>
        <w:rPr>
          <w:rFonts w:cstheme="minorHAnsi"/>
          <w:color w:val="000000"/>
          <w:lang w:val="fr-CA"/>
        </w:rPr>
      </w:pPr>
      <w:r w:rsidRPr="00D05237">
        <w:rPr>
          <w:rFonts w:cstheme="minorHAnsi"/>
          <w:color w:val="000000"/>
          <w:lang w:val="fr-CA"/>
        </w:rPr>
        <w:t>Nom: ____________________</w:t>
      </w:r>
      <w:r w:rsidR="00D744EB" w:rsidRPr="00D05237">
        <w:rPr>
          <w:rFonts w:cstheme="minorHAnsi"/>
          <w:color w:val="000000"/>
          <w:lang w:val="fr-CA"/>
        </w:rPr>
        <w:tab/>
      </w:r>
      <w:r w:rsidR="00D744EB" w:rsidRPr="00D05237">
        <w:rPr>
          <w:rFonts w:cstheme="minorHAnsi"/>
          <w:color w:val="000000"/>
          <w:lang w:val="fr-CA"/>
        </w:rPr>
        <w:tab/>
      </w:r>
      <w:r w:rsidRPr="00D05237">
        <w:rPr>
          <w:rFonts w:cstheme="minorHAnsi"/>
          <w:color w:val="000000"/>
          <w:lang w:val="fr-CA"/>
        </w:rPr>
        <w:t>Évalué par</w:t>
      </w:r>
      <w:proofErr w:type="gramStart"/>
      <w:r w:rsidR="00D744EB" w:rsidRPr="00D05237">
        <w:rPr>
          <w:rFonts w:cstheme="minorHAnsi"/>
          <w:color w:val="000000"/>
          <w:lang w:val="fr-CA"/>
        </w:rPr>
        <w:t xml:space="preserve"> :_</w:t>
      </w:r>
      <w:proofErr w:type="gramEnd"/>
      <w:r w:rsidR="00D744EB" w:rsidRPr="00D05237">
        <w:rPr>
          <w:rFonts w:cstheme="minorHAnsi"/>
          <w:color w:val="000000"/>
          <w:lang w:val="fr-CA"/>
        </w:rPr>
        <w:t>________________________</w:t>
      </w:r>
    </w:p>
    <w:p w14:paraId="5C36246E" w14:textId="77777777" w:rsidR="00D744EB" w:rsidRPr="00D05237" w:rsidRDefault="00D744EB">
      <w:pPr>
        <w:rPr>
          <w:rFonts w:cstheme="minorHAnsi"/>
          <w:color w:val="000000"/>
          <w:lang w:val="fr-CA"/>
        </w:rPr>
      </w:pPr>
    </w:p>
    <w:p w14:paraId="7ED75E33" w14:textId="0304117F" w:rsidR="00D05237" w:rsidRDefault="00F10E88" w:rsidP="00D05237">
      <w:pPr>
        <w:jc w:val="center"/>
        <w:rPr>
          <w:rFonts w:ascii="Athelas" w:hAnsi="Athelas"/>
          <w:color w:val="000000"/>
          <w:sz w:val="32"/>
          <w:szCs w:val="32"/>
          <w:lang w:val="fr-CA"/>
        </w:rPr>
      </w:pPr>
      <w:r w:rsidRPr="00D05237">
        <w:rPr>
          <w:rFonts w:ascii="Athelas" w:hAnsi="Athelas"/>
          <w:color w:val="000000"/>
          <w:sz w:val="32"/>
          <w:szCs w:val="32"/>
          <w:lang w:val="fr-CA"/>
        </w:rPr>
        <w:t>Rubri</w:t>
      </w:r>
      <w:r w:rsidR="00D05237" w:rsidRPr="00D05237">
        <w:rPr>
          <w:rFonts w:ascii="Athelas" w:hAnsi="Athelas"/>
          <w:color w:val="000000"/>
          <w:sz w:val="32"/>
          <w:szCs w:val="32"/>
          <w:lang w:val="fr-CA"/>
        </w:rPr>
        <w:t>que</w:t>
      </w:r>
      <w:r w:rsidRPr="00D05237">
        <w:rPr>
          <w:rFonts w:ascii="Athelas" w:hAnsi="Athelas"/>
          <w:color w:val="000000"/>
          <w:sz w:val="32"/>
          <w:szCs w:val="32"/>
          <w:lang w:val="fr-CA"/>
        </w:rPr>
        <w:t xml:space="preserve"> </w:t>
      </w:r>
      <w:r w:rsidR="00D05237" w:rsidRPr="00D05237">
        <w:rPr>
          <w:rFonts w:ascii="Athelas" w:hAnsi="Athelas"/>
          <w:color w:val="000000"/>
          <w:sz w:val="32"/>
          <w:szCs w:val="32"/>
          <w:lang w:val="fr-CA"/>
        </w:rPr>
        <w:t>pour le journal du</w:t>
      </w:r>
      <w:r w:rsidRPr="00D05237">
        <w:rPr>
          <w:rFonts w:ascii="Athelas" w:hAnsi="Athelas"/>
          <w:color w:val="000000"/>
          <w:sz w:val="32"/>
          <w:szCs w:val="32"/>
          <w:lang w:val="fr-CA"/>
        </w:rPr>
        <w:t xml:space="preserve"> Klondike </w:t>
      </w:r>
    </w:p>
    <w:p w14:paraId="4E1FF127" w14:textId="77777777" w:rsidR="004A7C68" w:rsidRPr="00D05237" w:rsidRDefault="004A7C68" w:rsidP="00D05237">
      <w:pPr>
        <w:jc w:val="center"/>
        <w:rPr>
          <w:rFonts w:ascii="Athelas" w:hAnsi="Athelas"/>
          <w:color w:val="000000"/>
          <w:sz w:val="32"/>
          <w:szCs w:val="32"/>
          <w:lang w:val="fr-CA"/>
        </w:rPr>
      </w:pPr>
    </w:p>
    <w:p w14:paraId="2F76F80C" w14:textId="1AF34E00" w:rsidR="004A7C68" w:rsidRPr="00D05237" w:rsidRDefault="004A7C68" w:rsidP="004A7C68">
      <w:pPr>
        <w:rPr>
          <w:b/>
          <w:bCs/>
          <w:i/>
          <w:iCs/>
          <w:u w:val="single"/>
          <w:lang w:val="fr-CA"/>
        </w:rPr>
      </w:pPr>
      <w:r>
        <w:rPr>
          <w:b/>
          <w:bCs/>
          <w:i/>
          <w:iCs/>
          <w:u w:val="single"/>
          <w:lang w:val="fr-CA"/>
        </w:rPr>
        <w:t xml:space="preserve">Rivière </w:t>
      </w:r>
      <w:proofErr w:type="spellStart"/>
      <w:r>
        <w:rPr>
          <w:b/>
          <w:bCs/>
          <w:i/>
          <w:iCs/>
          <w:u w:val="single"/>
          <w:lang w:val="fr-CA"/>
        </w:rPr>
        <w:t>Teslin</w:t>
      </w:r>
      <w:proofErr w:type="spellEnd"/>
      <w:r w:rsidRPr="00D05237">
        <w:rPr>
          <w:lang w:val="fr-CA"/>
        </w:rPr>
        <w:t xml:space="preserve">    les </w:t>
      </w:r>
      <w:r>
        <w:rPr>
          <w:lang w:val="fr-CA"/>
        </w:rPr>
        <w:t>3</w:t>
      </w:r>
      <w:r w:rsidRPr="00D05237">
        <w:rPr>
          <w:lang w:val="fr-CA"/>
        </w:rPr>
        <w:t xml:space="preserve"> endroits sont:</w:t>
      </w:r>
    </w:p>
    <w:p w14:paraId="0216A2C7" w14:textId="77777777" w:rsidR="004A7C68" w:rsidRPr="00D05237" w:rsidRDefault="004A7C68" w:rsidP="004A7C68">
      <w:pPr>
        <w:rPr>
          <w:b/>
          <w:bCs/>
          <w:i/>
          <w:iCs/>
          <w:u w:val="single"/>
          <w:lang w:val="fr-CA"/>
        </w:rPr>
      </w:pPr>
    </w:p>
    <w:tbl>
      <w:tblPr>
        <w:tblW w:w="10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99"/>
        <w:gridCol w:w="8195"/>
        <w:gridCol w:w="821"/>
      </w:tblGrid>
      <w:tr w:rsidR="004A7C68" w:rsidRPr="00715F00" w14:paraId="2DE72AE4" w14:textId="77777777" w:rsidTr="00CF28C2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02D79" w14:textId="77777777" w:rsidR="00CF28C2" w:rsidRDefault="004A7C68" w:rsidP="00192710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NYM  </w:t>
            </w:r>
          </w:p>
          <w:p w14:paraId="396F6B88" w14:textId="04DF6E1E" w:rsidR="004A7C68" w:rsidRPr="00715F00" w:rsidRDefault="004A7C68" w:rsidP="00192710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(1)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25F1" w14:textId="77777777" w:rsidR="004A7C68" w:rsidRPr="00715F00" w:rsidRDefault="004A7C68" w:rsidP="00192710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AE  </w:t>
            </w:r>
          </w:p>
          <w:p w14:paraId="16253764" w14:textId="77777777" w:rsidR="004A7C68" w:rsidRPr="00715F00" w:rsidRDefault="004A7C68" w:rsidP="00192710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AAA95" w14:textId="77777777" w:rsidR="004A7C68" w:rsidRPr="00715F00" w:rsidRDefault="004A7C68" w:rsidP="00192710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ME</w:t>
            </w:r>
          </w:p>
          <w:p w14:paraId="75FEE9E5" w14:textId="77777777" w:rsidR="004A7C68" w:rsidRPr="00715F00" w:rsidRDefault="004A7C68" w:rsidP="00192710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FF93E" w14:textId="77777777" w:rsidR="004A7C68" w:rsidRPr="00715F00" w:rsidRDefault="004A7C68" w:rsidP="00192710">
            <w:pPr>
              <w:jc w:val="center"/>
              <w:rPr>
                <w:color w:val="000000"/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 xml:space="preserve">EE </w:t>
            </w:r>
          </w:p>
          <w:p w14:paraId="2FE98D86" w14:textId="77777777" w:rsidR="004A7C68" w:rsidRPr="00715F00" w:rsidRDefault="004A7C68" w:rsidP="00192710">
            <w:pPr>
              <w:jc w:val="center"/>
              <w:rPr>
                <w:sz w:val="20"/>
                <w:szCs w:val="20"/>
              </w:rPr>
            </w:pPr>
            <w:r w:rsidRPr="00715F00">
              <w:rPr>
                <w:color w:val="000000"/>
                <w:sz w:val="20"/>
                <w:szCs w:val="20"/>
              </w:rPr>
              <w:t>(4)</w:t>
            </w:r>
          </w:p>
        </w:tc>
      </w:tr>
      <w:tr w:rsidR="004A7C68" w:rsidRPr="00221C0A" w14:paraId="001B6262" w14:textId="77777777" w:rsidTr="00192710">
        <w:trPr>
          <w:trHeight w:val="290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452C" w14:textId="77777777" w:rsidR="004A7C68" w:rsidRPr="004A7C68" w:rsidRDefault="004A7C68" w:rsidP="00192710">
            <w:pPr>
              <w:rPr>
                <w:lang w:val="fr-CA"/>
              </w:rPr>
            </w:pP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 : Je peux expliquer et inférer différents points de vue 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dotDotDash"/>
                <w:lang w:val="fr-CA"/>
              </w:rPr>
              <w:t>au sujet de lieux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</w:tc>
      </w:tr>
      <w:tr w:rsidR="004A7C68" w:rsidRPr="00221C0A" w14:paraId="692C26CE" w14:textId="77777777" w:rsidTr="00CF28C2">
        <w:trPr>
          <w:trHeight w:val="2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0253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F0E2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084E" w14:textId="05C985B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lang w:val="fr-CA"/>
              </w:rPr>
            </w:pPr>
            <w:r>
              <w:rPr>
                <w:lang w:val="fr-CA"/>
              </w:rPr>
              <w:t>Y-a-t-il</w:t>
            </w:r>
            <w:r w:rsidRPr="00D05237">
              <w:rPr>
                <w:lang w:val="fr-CA"/>
              </w:rPr>
              <w:t xml:space="preserve"> les étapes principales du personnage qui va à la Ruée vers l’or du Klondike en utilisant </w:t>
            </w:r>
            <w:r>
              <w:rPr>
                <w:b/>
                <w:lang w:val="fr-CA"/>
              </w:rPr>
              <w:t xml:space="preserve">la rivière </w:t>
            </w:r>
            <w:proofErr w:type="spellStart"/>
            <w:r>
              <w:rPr>
                <w:b/>
                <w:lang w:val="fr-CA"/>
              </w:rPr>
              <w:t>Teslin</w:t>
            </w:r>
            <w:proofErr w:type="spellEnd"/>
            <w:r>
              <w:rPr>
                <w:b/>
                <w:lang w:val="fr-CA"/>
              </w:rPr>
              <w:t xml:space="preserve"> </w:t>
            </w:r>
            <w:r>
              <w:rPr>
                <w:bCs/>
                <w:lang w:val="fr-CA"/>
              </w:rPr>
              <w:t xml:space="preserve">à partir de </w:t>
            </w:r>
            <w:proofErr w:type="spellStart"/>
            <w:r>
              <w:rPr>
                <w:bCs/>
                <w:lang w:val="fr-CA"/>
              </w:rPr>
              <w:t>Wrangell</w:t>
            </w:r>
            <w:proofErr w:type="spellEnd"/>
            <w:r w:rsidRPr="00D05237">
              <w:rPr>
                <w:b/>
                <w:lang w:val="fr-CA"/>
              </w:rPr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A26E" w14:textId="77777777" w:rsidR="004A7C68" w:rsidRPr="004A7C68" w:rsidRDefault="004A7C68" w:rsidP="00192710">
            <w:pPr>
              <w:rPr>
                <w:lang w:val="fr-CA"/>
              </w:rPr>
            </w:pPr>
          </w:p>
        </w:tc>
      </w:tr>
      <w:tr w:rsidR="004A7C68" w:rsidRPr="00221C0A" w14:paraId="48C57C05" w14:textId="77777777" w:rsidTr="00CF28C2">
        <w:trPr>
          <w:trHeight w:val="2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ACA9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AF5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BA45" w14:textId="48765372" w:rsidR="004A7C68" w:rsidRPr="00D05237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lang w:val="fr-CA"/>
              </w:rPr>
            </w:pPr>
            <w:r>
              <w:rPr>
                <w:lang w:val="fr-CA"/>
              </w:rPr>
              <w:t xml:space="preserve">Pourquoi la rivière </w:t>
            </w:r>
            <w:proofErr w:type="spellStart"/>
            <w:r>
              <w:rPr>
                <w:lang w:val="fr-CA"/>
              </w:rPr>
              <w:t>Teslin</w:t>
            </w:r>
            <w:proofErr w:type="spellEnd"/>
            <w:r>
              <w:rPr>
                <w:lang w:val="fr-CA"/>
              </w:rPr>
              <w:t>? Qu’est-ce que ce choix implique?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DBC9" w14:textId="77777777" w:rsidR="004A7C68" w:rsidRPr="00C74B74" w:rsidRDefault="004A7C68" w:rsidP="00192710">
            <w:pPr>
              <w:rPr>
                <w:lang w:val="fr-CA"/>
              </w:rPr>
            </w:pPr>
          </w:p>
        </w:tc>
      </w:tr>
      <w:tr w:rsidR="004A7C68" w:rsidRPr="00C74B74" w14:paraId="33FD7454" w14:textId="77777777" w:rsidTr="00CF28C2">
        <w:trPr>
          <w:trHeight w:val="89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A907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849E2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742DC" w14:textId="7777777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À quoi est-ce que le paysage ressemble autour de toi? Quels sont les producteurs qui poussent? Dans quel biome es-tu?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Quels animaux ou traces d’animaux as-tu vu? Et les oiseaux?</w:t>
            </w:r>
          </w:p>
          <w:p w14:paraId="757CD101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B0075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FF62DD" w14:paraId="22D75A05" w14:textId="77777777" w:rsidTr="00CF28C2">
        <w:trPr>
          <w:trHeight w:val="62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7C9B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01BA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17FC" w14:textId="7777777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Dans quel territoire traditionnel voyages-tu?  Quelle langue traditionnelle est parlée? Quels types d’échange se produisaient dans cet endro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it</w:t>
            </w: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?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E919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</w:tr>
      <w:tr w:rsidR="004A7C68" w:rsidRPr="00221C0A" w14:paraId="54831BD7" w14:textId="77777777" w:rsidTr="00CF28C2">
        <w:trPr>
          <w:trHeight w:val="48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1DC9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9E55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F586" w14:textId="77777777" w:rsidR="004A7C68" w:rsidRPr="004A7C68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historiques sont surlignés en jaune?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FCEF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098A97A0" w14:textId="77777777" w:rsidTr="00CF28C2">
        <w:trPr>
          <w:trHeight w:val="48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D7BA" w14:textId="77777777" w:rsidR="004A7C68" w:rsidRPr="004A7C68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E57D" w14:textId="77777777" w:rsidR="004A7C68" w:rsidRPr="004A7C68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F454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sont surlignés en mauve pale?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Ex : info sur la faune et flore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2789" w14:textId="77777777" w:rsidR="004A7C68" w:rsidRPr="000C66AC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4A7C68" w:rsidRPr="00221C0A" w14:paraId="368FDA43" w14:textId="77777777" w:rsidTr="00CF28C2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9B56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ED49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874" w14:textId="77777777" w:rsidR="004A7C68" w:rsidRDefault="004A7C68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>Est-ce que le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nom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des endroits sont précis, nombreux, logiques</w:t>
            </w:r>
            <w:r>
              <w:rPr>
                <w:lang w:val="fr-CA"/>
              </w:rPr>
              <w:t>?</w:t>
            </w:r>
          </w:p>
          <w:p w14:paraId="78DF894C" w14:textId="77777777" w:rsidR="004A7C68" w:rsidRPr="000C66AC" w:rsidRDefault="004A7C68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 xml:space="preserve">Sont-ils surlignés en vert?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1CAD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06AB30B5" w14:textId="77777777" w:rsidTr="00192710">
        <w:trPr>
          <w:trHeight w:val="598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05C5" w14:textId="77777777" w:rsidR="004A7C68" w:rsidRPr="000C66AC" w:rsidRDefault="004A7C68" w:rsidP="00192710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Perspective: Je peux expliquer et inférer différents points de vue au </w:t>
            </w:r>
            <w:r w:rsidRPr="004D3F40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single"/>
                <w:lang w:val="fr-CA"/>
              </w:rPr>
              <w:t>sujet de personnes</w:t>
            </w: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</w:tc>
      </w:tr>
      <w:tr w:rsidR="004A7C68" w:rsidRPr="000C66AC" w14:paraId="1FF39ACE" w14:textId="77777777" w:rsidTr="00CF28C2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56EF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FE18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AE85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Comment te sens-tu par rapport à ton voyage? Quelles sont tes perceptions? Tes sentiments? (Es-tu fatigué? 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Es-tu euphorique? Es-tu d</w:t>
            </w: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épassé par les événements? As-tu froid? As-tu faim?)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E8F4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0C66AC" w14:paraId="1569EE72" w14:textId="77777777" w:rsidTr="00CF28C2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9339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C900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CFEE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As-tu décrit des aventures de la journée ou des derniers jours? Des anecdotes? Des moments de plaisir? Des difficultés?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A984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4CAB4237" w14:textId="77777777" w:rsidTr="00CF28C2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3574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52CB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23AB" w14:textId="77777777" w:rsidR="004A7C68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Parles-tu des gens que tu as rencontré? Comment sont-ils similaires? Ou différents?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1C95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1765FA" w:rsidRPr="00221C0A" w14:paraId="09AD6FE7" w14:textId="77777777" w:rsidTr="00CF28C2">
        <w:trPr>
          <w:trHeight w:val="3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6641" w14:textId="77777777" w:rsidR="001765FA" w:rsidRPr="000C66AC" w:rsidRDefault="001765FA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8B39" w14:textId="77777777" w:rsidR="001765FA" w:rsidRPr="000C66AC" w:rsidRDefault="001765FA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1213" w14:textId="1F88D53B" w:rsidR="001765FA" w:rsidRDefault="001765FA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As-tu ton entrée de journal sous forme de carte postale?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5337" w14:textId="77777777" w:rsidR="001765FA" w:rsidRPr="000C66AC" w:rsidRDefault="001765FA" w:rsidP="00192710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4C06C66A" w14:textId="77777777" w:rsidR="00715F00" w:rsidRPr="00D05237" w:rsidRDefault="00715F00">
      <w:pPr>
        <w:rPr>
          <w:b/>
          <w:bCs/>
          <w:i/>
          <w:iCs/>
          <w:u w:val="single"/>
          <w:lang w:val="fr-CA"/>
        </w:rPr>
      </w:pPr>
    </w:p>
    <w:p w14:paraId="147262B1" w14:textId="77777777" w:rsidR="00CF28C2" w:rsidRDefault="00CF28C2">
      <w:pPr>
        <w:rPr>
          <w:b/>
          <w:bCs/>
          <w:i/>
          <w:iCs/>
          <w:u w:val="single"/>
          <w:lang w:val="fr-CA"/>
        </w:rPr>
      </w:pPr>
      <w:r>
        <w:rPr>
          <w:b/>
          <w:bCs/>
          <w:i/>
          <w:iCs/>
          <w:u w:val="single"/>
          <w:lang w:val="fr-CA"/>
        </w:rPr>
        <w:br w:type="page"/>
      </w:r>
    </w:p>
    <w:p w14:paraId="75B75E58" w14:textId="2AD47A0C" w:rsidR="00F10E88" w:rsidRPr="0006247E" w:rsidRDefault="00D05237">
      <w:pPr>
        <w:rPr>
          <w:rFonts w:ascii="Tahoma" w:hAnsi="Tahoma"/>
          <w:b/>
          <w:bCs/>
          <w:i/>
          <w:iCs/>
          <w:sz w:val="21"/>
          <w:szCs w:val="21"/>
          <w:u w:val="single"/>
          <w:lang w:val="fr-CA"/>
        </w:rPr>
      </w:pPr>
      <w:r w:rsidRPr="0006247E">
        <w:rPr>
          <w:rFonts w:ascii="Tahoma" w:hAnsi="Tahoma"/>
          <w:b/>
          <w:bCs/>
          <w:i/>
          <w:iCs/>
          <w:sz w:val="21"/>
          <w:szCs w:val="21"/>
          <w:u w:val="single"/>
          <w:lang w:val="fr-CA"/>
        </w:rPr>
        <w:lastRenderedPageBreak/>
        <w:t xml:space="preserve">Sentier </w:t>
      </w:r>
      <w:r w:rsidR="00715F00" w:rsidRPr="0006247E">
        <w:rPr>
          <w:rFonts w:ascii="Tahoma" w:hAnsi="Tahoma"/>
          <w:b/>
          <w:bCs/>
          <w:i/>
          <w:iCs/>
          <w:sz w:val="21"/>
          <w:szCs w:val="21"/>
          <w:u w:val="single"/>
          <w:lang w:val="fr-CA"/>
        </w:rPr>
        <w:t>Dalton</w:t>
      </w:r>
      <w:r w:rsidR="009015D1" w:rsidRPr="0006247E">
        <w:rPr>
          <w:rFonts w:ascii="Tahoma" w:hAnsi="Tahoma"/>
          <w:sz w:val="21"/>
          <w:szCs w:val="21"/>
          <w:lang w:val="fr-CA"/>
        </w:rPr>
        <w:t xml:space="preserve">    </w:t>
      </w:r>
      <w:r w:rsidRPr="0006247E">
        <w:rPr>
          <w:rFonts w:ascii="Tahoma" w:hAnsi="Tahoma"/>
          <w:sz w:val="21"/>
          <w:szCs w:val="21"/>
          <w:lang w:val="fr-CA"/>
        </w:rPr>
        <w:t>les 6</w:t>
      </w:r>
      <w:r w:rsidR="009015D1" w:rsidRPr="0006247E">
        <w:rPr>
          <w:rFonts w:ascii="Tahoma" w:hAnsi="Tahoma"/>
          <w:sz w:val="21"/>
          <w:szCs w:val="21"/>
          <w:lang w:val="fr-CA"/>
        </w:rPr>
        <w:t xml:space="preserve"> </w:t>
      </w:r>
      <w:r w:rsidRPr="0006247E">
        <w:rPr>
          <w:rFonts w:ascii="Tahoma" w:hAnsi="Tahoma"/>
          <w:sz w:val="21"/>
          <w:szCs w:val="21"/>
          <w:lang w:val="fr-CA"/>
        </w:rPr>
        <w:t>endroits sont</w:t>
      </w:r>
      <w:r w:rsidR="009015D1" w:rsidRPr="0006247E">
        <w:rPr>
          <w:rFonts w:ascii="Tahoma" w:hAnsi="Tahoma"/>
          <w:sz w:val="21"/>
          <w:szCs w:val="21"/>
          <w:lang w:val="fr-CA"/>
        </w:rPr>
        <w:t>:</w:t>
      </w:r>
      <w:r w:rsidR="00313F45" w:rsidRPr="0006247E">
        <w:rPr>
          <w:rFonts w:ascii="Tahoma" w:hAnsi="Tahoma"/>
          <w:sz w:val="21"/>
          <w:szCs w:val="21"/>
          <w:lang w:val="fr-CA"/>
        </w:rPr>
        <w:t xml:space="preserve"> Haines ou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Pyramid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 Harbor,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Klukwan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,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Neskataeen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 / Dalton Post,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Klukshu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, Champagne ou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Hut</w:t>
      </w:r>
      <w:r w:rsidR="007F52BB">
        <w:rPr>
          <w:rFonts w:ascii="Tahoma" w:hAnsi="Tahoma"/>
          <w:sz w:val="21"/>
          <w:szCs w:val="21"/>
          <w:lang w:val="fr-CA"/>
        </w:rPr>
        <w:t>ch</w:t>
      </w:r>
      <w:r w:rsidR="00313F45" w:rsidRPr="0006247E">
        <w:rPr>
          <w:rFonts w:ascii="Tahoma" w:hAnsi="Tahoma"/>
          <w:sz w:val="21"/>
          <w:szCs w:val="21"/>
          <w:lang w:val="fr-CA"/>
        </w:rPr>
        <w:t>i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, rivière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Nordenskjold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 ou 5 km après </w:t>
      </w:r>
      <w:proofErr w:type="spellStart"/>
      <w:r w:rsidR="00313F45" w:rsidRPr="0006247E">
        <w:rPr>
          <w:rFonts w:ascii="Tahoma" w:hAnsi="Tahoma"/>
          <w:sz w:val="21"/>
          <w:szCs w:val="21"/>
          <w:lang w:val="fr-CA"/>
        </w:rPr>
        <w:t>Carmacks</w:t>
      </w:r>
      <w:proofErr w:type="spellEnd"/>
      <w:r w:rsidR="00313F45" w:rsidRPr="0006247E">
        <w:rPr>
          <w:rFonts w:ascii="Tahoma" w:hAnsi="Tahoma"/>
          <w:sz w:val="21"/>
          <w:szCs w:val="21"/>
          <w:lang w:val="fr-CA"/>
        </w:rPr>
        <w:t xml:space="preserve"> sur la rivière Yukon</w:t>
      </w:r>
    </w:p>
    <w:p w14:paraId="22A47902" w14:textId="77777777" w:rsidR="00715F00" w:rsidRPr="0006247E" w:rsidRDefault="00715F00">
      <w:pPr>
        <w:rPr>
          <w:rFonts w:ascii="Tahoma" w:hAnsi="Tahoma"/>
          <w:b/>
          <w:bCs/>
          <w:i/>
          <w:iCs/>
          <w:sz w:val="21"/>
          <w:szCs w:val="21"/>
          <w:u w:val="single"/>
          <w:lang w:val="fr-CA"/>
        </w:rPr>
      </w:pPr>
    </w:p>
    <w:tbl>
      <w:tblPr>
        <w:tblW w:w="10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73"/>
        <w:gridCol w:w="7592"/>
        <w:gridCol w:w="827"/>
      </w:tblGrid>
      <w:tr w:rsidR="003A52A5" w:rsidRPr="0006247E" w14:paraId="70B64521" w14:textId="77777777" w:rsidTr="00C74B74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909CD" w14:textId="26B14F45" w:rsidR="003A52A5" w:rsidRPr="0006247E" w:rsidRDefault="003A52A5" w:rsidP="00F26E77">
            <w:pPr>
              <w:jc w:val="center"/>
              <w:rPr>
                <w:rFonts w:ascii="Tahoma" w:hAnsi="Tahoma"/>
                <w:sz w:val="21"/>
                <w:szCs w:val="21"/>
              </w:rPr>
            </w:pPr>
            <w:proofErr w:type="gramStart"/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NYM  (</w:t>
            </w:r>
            <w:proofErr w:type="gramEnd"/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C67CE" w14:textId="77777777" w:rsidR="003A52A5" w:rsidRPr="0006247E" w:rsidRDefault="003A52A5" w:rsidP="00F26E77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AE  </w:t>
            </w:r>
          </w:p>
          <w:p w14:paraId="1EF9F12A" w14:textId="510DBEC5" w:rsidR="003A52A5" w:rsidRPr="0006247E" w:rsidRDefault="003A52A5" w:rsidP="00F26E77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9D1D" w14:textId="77777777" w:rsidR="003A52A5" w:rsidRPr="0006247E" w:rsidRDefault="003A52A5" w:rsidP="00F26E77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ME</w:t>
            </w:r>
          </w:p>
          <w:p w14:paraId="6D895EF6" w14:textId="77777777" w:rsidR="003A52A5" w:rsidRPr="0006247E" w:rsidRDefault="003A52A5" w:rsidP="00F26E77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6124" w14:textId="77777777" w:rsidR="003A52A5" w:rsidRPr="0006247E" w:rsidRDefault="003A52A5" w:rsidP="00F26E77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EE </w:t>
            </w:r>
          </w:p>
          <w:p w14:paraId="4A0D0644" w14:textId="03CFC81B" w:rsidR="003A52A5" w:rsidRPr="0006247E" w:rsidRDefault="003A52A5" w:rsidP="00F26E77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(4)</w:t>
            </w:r>
          </w:p>
        </w:tc>
      </w:tr>
      <w:tr w:rsidR="004A7C68" w:rsidRPr="00221C0A" w14:paraId="7A362CA4" w14:textId="77777777" w:rsidTr="00650B10">
        <w:trPr>
          <w:trHeight w:val="290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50C3" w14:textId="3C1B5705" w:rsidR="004A7C68" w:rsidRPr="004A7C68" w:rsidRDefault="004A7C68" w:rsidP="00F26E77">
            <w:pPr>
              <w:rPr>
                <w:lang w:val="fr-CA"/>
              </w:rPr>
            </w:pP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 : Je peux expliquer et inférer différents points de vue 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dotDotDash"/>
                <w:lang w:val="fr-CA"/>
              </w:rPr>
              <w:t>au sujet de lieux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</w:tc>
      </w:tr>
      <w:tr w:rsidR="003A52A5" w:rsidRPr="00221C0A" w14:paraId="125CD20C" w14:textId="77777777" w:rsidTr="00C74B74">
        <w:trPr>
          <w:trHeight w:val="29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A66" w14:textId="77777777" w:rsidR="003A52A5" w:rsidRPr="004A7C68" w:rsidRDefault="003A52A5" w:rsidP="00F26E77">
            <w:pPr>
              <w:rPr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D3A0" w14:textId="77777777" w:rsidR="003A52A5" w:rsidRPr="004A7C68" w:rsidRDefault="003A52A5" w:rsidP="00F26E77">
            <w:pPr>
              <w:rPr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804A" w14:textId="775BE200" w:rsidR="003A52A5" w:rsidRPr="00C74B74" w:rsidRDefault="004A7C68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lang w:val="fr-CA"/>
              </w:rPr>
            </w:pPr>
            <w:r>
              <w:rPr>
                <w:lang w:val="fr-CA"/>
              </w:rPr>
              <w:t>Y-a-t-il</w:t>
            </w:r>
            <w:r w:rsidRPr="00D05237">
              <w:rPr>
                <w:lang w:val="fr-CA"/>
              </w:rPr>
              <w:t xml:space="preserve"> </w:t>
            </w:r>
            <w:r w:rsidR="00D05237" w:rsidRPr="00D05237">
              <w:rPr>
                <w:lang w:val="fr-CA"/>
              </w:rPr>
              <w:t xml:space="preserve">les étapes principales du personnage qui va à la Ruée vers l’or du Klondike en utilisant le </w:t>
            </w:r>
            <w:r w:rsidR="00D05237" w:rsidRPr="00D05237">
              <w:rPr>
                <w:b/>
                <w:lang w:val="fr-CA"/>
              </w:rPr>
              <w:t>sentier Dalton.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3E39" w14:textId="77777777" w:rsidR="003A52A5" w:rsidRPr="004A7C68" w:rsidRDefault="003A52A5" w:rsidP="00F26E77">
            <w:pPr>
              <w:rPr>
                <w:lang w:val="fr-CA"/>
              </w:rPr>
            </w:pPr>
          </w:p>
        </w:tc>
      </w:tr>
      <w:tr w:rsidR="00D05237" w:rsidRPr="00221C0A" w14:paraId="0CD0BC7C" w14:textId="77777777" w:rsidTr="00C74B74">
        <w:trPr>
          <w:trHeight w:val="29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628F" w14:textId="77777777" w:rsidR="00D05237" w:rsidRPr="004A7C68" w:rsidRDefault="00D05237" w:rsidP="00F26E77">
            <w:pPr>
              <w:rPr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F8B8" w14:textId="77777777" w:rsidR="00D05237" w:rsidRPr="004A7C68" w:rsidRDefault="00D05237" w:rsidP="00F26E77">
            <w:pPr>
              <w:rPr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6C8F" w14:textId="5DC4C89E" w:rsidR="00D05237" w:rsidRPr="00D05237" w:rsidRDefault="00C74B74" w:rsidP="00715F00">
            <w:pPr>
              <w:shd w:val="clear" w:color="auto" w:fill="FFFFFF"/>
              <w:spacing w:before="100" w:beforeAutospacing="1" w:after="100" w:afterAutospacing="1"/>
              <w:rPr>
                <w:lang w:val="fr-CA"/>
              </w:rPr>
            </w:pPr>
            <w:r>
              <w:rPr>
                <w:lang w:val="fr-CA"/>
              </w:rPr>
              <w:t>Pourquoi le sentier Dalton? Qu’est-ce que ce choix implique?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68E4" w14:textId="77777777" w:rsidR="00D05237" w:rsidRPr="00C74B74" w:rsidRDefault="00D05237" w:rsidP="00F26E77">
            <w:pPr>
              <w:rPr>
                <w:lang w:val="fr-CA"/>
              </w:rPr>
            </w:pPr>
          </w:p>
        </w:tc>
      </w:tr>
      <w:tr w:rsidR="003A52A5" w:rsidRPr="00C74B74" w14:paraId="2FEBB6B4" w14:textId="77777777" w:rsidTr="004A7C68">
        <w:trPr>
          <w:trHeight w:val="66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501F" w14:textId="77777777" w:rsidR="003A52A5" w:rsidRPr="00C74B74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28EF4" w14:textId="77777777" w:rsidR="003A52A5" w:rsidRPr="00C74B74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E74A9" w14:textId="283D3BCE" w:rsidR="00C74B74" w:rsidRPr="00C74B74" w:rsidRDefault="00C74B74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À quoi est-ce que le paysage ressemble autour de toi? Quels sont les producteurs qui poussent? Dans quel biome es-tu?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Quels animaux ou traces d’animaux as-tu vu? Et les oiseaux?</w:t>
            </w:r>
          </w:p>
          <w:p w14:paraId="4AC2EA60" w14:textId="757A49BC" w:rsidR="003A52A5" w:rsidRPr="00C74B74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64682" w14:textId="77777777" w:rsidR="003A52A5" w:rsidRPr="00C74B74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3A52A5" w:rsidRPr="00FF62DD" w14:paraId="47562432" w14:textId="77777777" w:rsidTr="00C74B74">
        <w:trPr>
          <w:trHeight w:val="62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E787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1503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EE4E" w14:textId="4A2DAC84" w:rsidR="003A52A5" w:rsidRPr="00C74B74" w:rsidRDefault="00C74B74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Dans quel territoire traditionnel voyages-tu?  Quelle langue traditionnelle est parlée? Quels types d’échange se produisaient dans cet endro</w:t>
            </w:r>
            <w:r w:rsid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it</w:t>
            </w: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F47D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</w:tr>
      <w:tr w:rsidR="003A52A5" w:rsidRPr="00221C0A" w14:paraId="029BBB9D" w14:textId="77777777" w:rsidTr="000C66AC">
        <w:trPr>
          <w:trHeight w:val="71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08A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3FB9" w14:textId="77777777" w:rsidR="003A52A5" w:rsidRPr="00F10E88" w:rsidRDefault="003A52A5" w:rsidP="00F26E77">
            <w:pPr>
              <w:rPr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8422" w14:textId="60E960C2" w:rsidR="003A52A5" w:rsidRPr="00C74B74" w:rsidRDefault="00C74B74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68686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tu es dans un camp d’été? d’automne? d’hiver ou de printemps? À quoi est-ce que ça ressemblerait si tu étais là dans la saison occupée?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E3CB" w14:textId="77777777" w:rsidR="003A52A5" w:rsidRPr="00C74B74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3A52A5" w:rsidRPr="00221C0A" w14:paraId="2D279DA6" w14:textId="77777777" w:rsidTr="00C74B74">
        <w:trPr>
          <w:trHeight w:val="48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26BD" w14:textId="77777777" w:rsidR="003A52A5" w:rsidRPr="00CF28C2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F3AF" w14:textId="77777777" w:rsidR="003A52A5" w:rsidRPr="00CF28C2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3DF2" w14:textId="76BCEF10" w:rsidR="003A52A5" w:rsidRPr="00CF28C2" w:rsidRDefault="000C66AC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CF28C2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historiques sont surlignés en jaune?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1753" w14:textId="77777777" w:rsidR="003A52A5" w:rsidRPr="00CF28C2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0C66AC" w:rsidRPr="00221C0A" w14:paraId="37B641A0" w14:textId="77777777" w:rsidTr="00C74B74">
        <w:trPr>
          <w:trHeight w:val="48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DEA0" w14:textId="77777777" w:rsidR="000C66AC" w:rsidRPr="00CF28C2" w:rsidRDefault="000C66AC" w:rsidP="00F26E77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5B17" w14:textId="77777777" w:rsidR="000C66AC" w:rsidRPr="00CF28C2" w:rsidRDefault="000C66AC" w:rsidP="00F26E77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7FAF" w14:textId="06383BE4" w:rsidR="000C66AC" w:rsidRPr="000C66AC" w:rsidRDefault="000C66AC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sont surlignés en mauve pale?</w:t>
            </w:r>
            <w:r w:rsid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Ex : info sur la faune et flore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4001" w14:textId="77777777" w:rsidR="000C66AC" w:rsidRPr="000C66AC" w:rsidRDefault="000C66AC" w:rsidP="00F26E77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3A52A5" w:rsidRPr="00221C0A" w14:paraId="5CEF050B" w14:textId="77777777" w:rsidTr="00C74B74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E5C7" w14:textId="77777777" w:rsidR="003A52A5" w:rsidRPr="000C66AC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DFFB" w14:textId="77777777" w:rsidR="003A52A5" w:rsidRPr="000C66AC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0405" w14:textId="77777777" w:rsidR="000C66AC" w:rsidRDefault="000C66AC" w:rsidP="000C66AC">
            <w:pPr>
              <w:rPr>
                <w:lang w:val="fr-CA"/>
              </w:rPr>
            </w:pPr>
            <w:r w:rsidRPr="000C66AC">
              <w:rPr>
                <w:lang w:val="fr-CA"/>
              </w:rPr>
              <w:t>Est-ce que le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nom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des endroits sont précis, nombreux, logiques</w:t>
            </w:r>
            <w:r>
              <w:rPr>
                <w:lang w:val="fr-CA"/>
              </w:rPr>
              <w:t>?</w:t>
            </w:r>
          </w:p>
          <w:p w14:paraId="6DB66E1B" w14:textId="57C134C3" w:rsidR="003A52A5" w:rsidRPr="000C66AC" w:rsidRDefault="000C66AC" w:rsidP="000C66AC">
            <w:pPr>
              <w:rPr>
                <w:lang w:val="fr-CA"/>
              </w:rPr>
            </w:pPr>
            <w:r w:rsidRPr="000C66AC">
              <w:rPr>
                <w:lang w:val="fr-CA"/>
              </w:rPr>
              <w:t xml:space="preserve">Sont-ils surlignés en vert?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FE6B" w14:textId="77777777" w:rsidR="003A52A5" w:rsidRPr="000C66AC" w:rsidRDefault="003A52A5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0C66AC" w:rsidRPr="00221C0A" w14:paraId="745E3C94" w14:textId="77777777" w:rsidTr="000C66AC">
        <w:trPr>
          <w:trHeight w:val="598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6793" w14:textId="57EA2375" w:rsidR="000C66AC" w:rsidRPr="000C66AC" w:rsidRDefault="000C66AC" w:rsidP="00192710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Perspective: Je peux expliquer et inférer différents points de vue </w:t>
            </w:r>
            <w:r w:rsidRPr="004D3F40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single"/>
                <w:lang w:val="fr-CA"/>
              </w:rPr>
              <w:t>au sujet de personnes</w:t>
            </w: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</w:tc>
      </w:tr>
      <w:tr w:rsidR="000C66AC" w:rsidRPr="000C66AC" w14:paraId="524F77C7" w14:textId="77777777" w:rsidTr="00C74B74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49A1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6D6C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8A19" w14:textId="693169DE" w:rsidR="000C66AC" w:rsidRPr="000C66AC" w:rsidRDefault="000C66AC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Comment te sens-tu par rapport à ton voyage? Quelles sont tes perceptions? Tes sentiments? (Es-tu fatigué? </w:t>
            </w:r>
            <w:r w:rsid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Es-tu euphorique? Es-tu d</w:t>
            </w: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épassé par les événements? As-tu froid? As-tu faim?)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ADF5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0C66AC" w:rsidRPr="000C66AC" w14:paraId="1891E4F1" w14:textId="77777777" w:rsidTr="00C74B74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BD0A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E6C0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1D7A" w14:textId="27B75A1E" w:rsidR="000C66AC" w:rsidRPr="000C66AC" w:rsidRDefault="000C66AC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As-tu décrit des aventures de la journée ou des derniers jours? Des anecdotes? Des moments de plaisir? Des difficultés?</w:t>
            </w:r>
            <w:r w:rsid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C755" w14:textId="77777777" w:rsidR="000C66AC" w:rsidRPr="000C66AC" w:rsidRDefault="000C66AC" w:rsidP="00F26E77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712C01B4" w14:textId="77777777" w:rsidTr="00C74B74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2979" w14:textId="77777777" w:rsidR="004A7C68" w:rsidRPr="000C66AC" w:rsidRDefault="004A7C68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DE19" w14:textId="77777777" w:rsidR="004A7C68" w:rsidRPr="000C66AC" w:rsidRDefault="004A7C68" w:rsidP="00F26E77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53E6" w14:textId="18D86885" w:rsidR="004A7C68" w:rsidRDefault="004A7C68" w:rsidP="00715F0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Parles-tu des gens que tu as rencontré? Comment sont-ils similaires? Ou différents?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9131" w14:textId="77777777" w:rsidR="004A7C68" w:rsidRPr="000C66AC" w:rsidRDefault="004A7C68" w:rsidP="00F26E77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53A66A0B" w14:textId="774F8A76" w:rsidR="000C66AC" w:rsidRDefault="000C66AC" w:rsidP="00A26FD5">
      <w:pPr>
        <w:rPr>
          <w:b/>
          <w:bCs/>
          <w:i/>
          <w:iCs/>
          <w:u w:val="single"/>
          <w:lang w:val="fr-CA"/>
        </w:rPr>
      </w:pPr>
    </w:p>
    <w:p w14:paraId="6CA12194" w14:textId="77777777" w:rsidR="00CF28C2" w:rsidRDefault="00CF28C2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br w:type="page"/>
      </w:r>
    </w:p>
    <w:p w14:paraId="21D515A1" w14:textId="0340EBC2" w:rsidR="004A7C68" w:rsidRPr="0006247E" w:rsidRDefault="004A7C68" w:rsidP="004A7C68">
      <w:pPr>
        <w:rPr>
          <w:rFonts w:ascii="Tahoma" w:hAnsi="Tahoma"/>
          <w:b/>
          <w:bCs/>
          <w:u w:val="single"/>
          <w:lang w:val="fr-CA"/>
        </w:rPr>
      </w:pPr>
      <w:r w:rsidRPr="0006247E">
        <w:rPr>
          <w:rFonts w:ascii="Tahoma" w:hAnsi="Tahoma"/>
          <w:b/>
          <w:bCs/>
          <w:u w:val="single"/>
          <w:lang w:val="fr-CA"/>
        </w:rPr>
        <w:lastRenderedPageBreak/>
        <w:t xml:space="preserve">Sentier </w:t>
      </w:r>
      <w:proofErr w:type="spellStart"/>
      <w:r w:rsidRPr="0006247E">
        <w:rPr>
          <w:rFonts w:ascii="Tahoma" w:hAnsi="Tahoma"/>
          <w:b/>
          <w:bCs/>
          <w:u w:val="single"/>
          <w:lang w:val="fr-CA"/>
        </w:rPr>
        <w:t>Chilkoot</w:t>
      </w:r>
      <w:proofErr w:type="spellEnd"/>
      <w:r w:rsidRPr="0006247E">
        <w:rPr>
          <w:rFonts w:ascii="Tahoma" w:hAnsi="Tahoma"/>
          <w:b/>
          <w:bCs/>
          <w:u w:val="single"/>
          <w:lang w:val="fr-CA"/>
        </w:rPr>
        <w:t xml:space="preserve"> ou Col White – Lacs du Sud- Rivière Yukon</w:t>
      </w:r>
      <w:r w:rsidR="0008408E" w:rsidRPr="0006247E">
        <w:rPr>
          <w:rFonts w:ascii="Tahoma" w:hAnsi="Tahoma"/>
          <w:b/>
          <w:bCs/>
          <w:u w:val="single"/>
          <w:lang w:val="fr-CA"/>
        </w:rPr>
        <w:t xml:space="preserve"> jusqu’à </w:t>
      </w:r>
      <w:proofErr w:type="spellStart"/>
      <w:r w:rsidR="0008408E" w:rsidRPr="0006247E">
        <w:rPr>
          <w:rFonts w:ascii="Tahoma" w:hAnsi="Tahoma"/>
          <w:b/>
          <w:bCs/>
          <w:u w:val="single"/>
          <w:lang w:val="fr-CA"/>
        </w:rPr>
        <w:t>Carmacks</w:t>
      </w:r>
      <w:proofErr w:type="spellEnd"/>
    </w:p>
    <w:p w14:paraId="5C2EB7C5" w14:textId="2D5C0D9E" w:rsidR="004A7C68" w:rsidRPr="0006247E" w:rsidRDefault="004A7C68" w:rsidP="004A7C68">
      <w:pPr>
        <w:rPr>
          <w:rFonts w:ascii="Tahoma" w:hAnsi="Tahoma"/>
          <w:b/>
          <w:bCs/>
          <w:i/>
          <w:iCs/>
          <w:u w:val="single"/>
          <w:lang w:val="fr-CA"/>
        </w:rPr>
      </w:pPr>
      <w:r w:rsidRPr="0006247E">
        <w:rPr>
          <w:rFonts w:ascii="Tahoma" w:hAnsi="Tahoma"/>
          <w:lang w:val="fr-CA"/>
        </w:rPr>
        <w:t xml:space="preserve">   Les </w:t>
      </w:r>
      <w:r w:rsidR="0008408E" w:rsidRPr="0006247E">
        <w:rPr>
          <w:rFonts w:ascii="Tahoma" w:hAnsi="Tahoma"/>
          <w:lang w:val="fr-CA"/>
        </w:rPr>
        <w:t>4</w:t>
      </w:r>
      <w:r w:rsidRPr="0006247E">
        <w:rPr>
          <w:rFonts w:ascii="Tahoma" w:hAnsi="Tahoma"/>
          <w:lang w:val="fr-CA"/>
        </w:rPr>
        <w:t xml:space="preserve"> endroits sont:</w:t>
      </w:r>
    </w:p>
    <w:p w14:paraId="074CE43A" w14:textId="08188770" w:rsidR="004A7C68" w:rsidRPr="00E15103" w:rsidRDefault="00E15103" w:rsidP="004A7C68">
      <w:pPr>
        <w:rPr>
          <w:rFonts w:ascii="Tahoma" w:hAnsi="Tahoma"/>
          <w:b/>
          <w:bCs/>
          <w:i/>
          <w:iCs/>
          <w:color w:val="FF0000"/>
          <w:u w:val="single"/>
          <w:lang w:val="fr-CA"/>
        </w:rPr>
      </w:pPr>
      <w:proofErr w:type="gramStart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>suggestions</w:t>
      </w:r>
      <w:proofErr w:type="gramEnd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 xml:space="preserve"> pour les 4 entrées sont une entrée sur le sentier </w:t>
      </w:r>
      <w:proofErr w:type="spellStart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>Chilkoot</w:t>
      </w:r>
      <w:proofErr w:type="spellEnd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 xml:space="preserve"> ou White, une sur un des lacs du Sud, une à Canyon City ou Whitehorse, une autre sur le lac Laberge ou la rivière </w:t>
      </w:r>
      <w:proofErr w:type="spellStart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>Thirty</w:t>
      </w:r>
      <w:proofErr w:type="spellEnd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 xml:space="preserve"> Miles ou </w:t>
      </w:r>
      <w:proofErr w:type="spellStart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>Hootalinqua</w:t>
      </w:r>
      <w:proofErr w:type="spellEnd"/>
      <w:r w:rsidRPr="00E15103">
        <w:rPr>
          <w:rFonts w:ascii="Geneva" w:eastAsiaTheme="minorHAnsi" w:hAnsi="Geneva" w:cs="Geneva"/>
          <w:i/>
          <w:iCs/>
          <w:color w:val="FF0000"/>
          <w:lang w:val="fr-CA"/>
        </w:rPr>
        <w:t>.</w:t>
      </w:r>
    </w:p>
    <w:p w14:paraId="1DC46B4B" w14:textId="77777777" w:rsidR="00CF28C2" w:rsidRPr="0006247E" w:rsidRDefault="00CF28C2" w:rsidP="004A7C68">
      <w:pPr>
        <w:rPr>
          <w:rFonts w:ascii="Tahoma" w:hAnsi="Tahoma"/>
          <w:b/>
          <w:bCs/>
          <w:i/>
          <w:iCs/>
          <w:u w:val="single"/>
          <w:lang w:val="fr-CA"/>
        </w:rPr>
      </w:pPr>
    </w:p>
    <w:tbl>
      <w:tblPr>
        <w:tblW w:w="10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8047"/>
        <w:gridCol w:w="827"/>
      </w:tblGrid>
      <w:tr w:rsidR="004A7C68" w:rsidRPr="0006247E" w14:paraId="5B597758" w14:textId="77777777" w:rsidTr="00CF28C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C2883" w14:textId="77777777" w:rsidR="004A7C68" w:rsidRPr="0006247E" w:rsidRDefault="004A7C68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proofErr w:type="gramStart"/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NYM  (</w:t>
            </w:r>
            <w:proofErr w:type="gramEnd"/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1)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0035" w14:textId="77777777" w:rsidR="004A7C68" w:rsidRPr="0006247E" w:rsidRDefault="004A7C68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AE  </w:t>
            </w:r>
          </w:p>
          <w:p w14:paraId="1913CA32" w14:textId="77777777" w:rsidR="004A7C68" w:rsidRPr="0006247E" w:rsidRDefault="004A7C68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0AAF2" w14:textId="77777777" w:rsidR="004A7C68" w:rsidRPr="0006247E" w:rsidRDefault="004A7C68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ME</w:t>
            </w:r>
          </w:p>
          <w:p w14:paraId="76EAC407" w14:textId="77777777" w:rsidR="004A7C68" w:rsidRPr="0006247E" w:rsidRDefault="004A7C68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30A3" w14:textId="77777777" w:rsidR="004A7C68" w:rsidRPr="0006247E" w:rsidRDefault="004A7C68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EE </w:t>
            </w:r>
          </w:p>
          <w:p w14:paraId="6FA9ACDC" w14:textId="77777777" w:rsidR="004A7C68" w:rsidRPr="0006247E" w:rsidRDefault="004A7C68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(4)</w:t>
            </w:r>
          </w:p>
        </w:tc>
      </w:tr>
      <w:tr w:rsidR="004A7C68" w:rsidRPr="00221C0A" w14:paraId="6385E309" w14:textId="77777777" w:rsidTr="00192710">
        <w:trPr>
          <w:trHeight w:val="290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76A" w14:textId="77777777" w:rsidR="004A7C68" w:rsidRDefault="004A7C68" w:rsidP="00192710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 : Je peux expliquer et inférer différents points de vue 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dotDotDash"/>
                <w:lang w:val="fr-CA"/>
              </w:rPr>
              <w:t>au sujet de lieux</w:t>
            </w:r>
            <w:r w:rsidRPr="004A7C68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  <w:p w14:paraId="12445BE4" w14:textId="3A7CE6CF" w:rsidR="00914A81" w:rsidRPr="00914A81" w:rsidRDefault="00914A81" w:rsidP="00192710">
            <w:pPr>
              <w:rPr>
                <w:lang w:val="fr-CA"/>
              </w:rPr>
            </w:pPr>
            <w:r w:rsidRPr="00914A81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>Recherche : Je peux recueillir et interpréter des idées et les utiliser dans les entrées de journal comme faits historiques.</w:t>
            </w:r>
          </w:p>
        </w:tc>
      </w:tr>
      <w:tr w:rsidR="004A7C68" w:rsidRPr="00221C0A" w14:paraId="34E82009" w14:textId="77777777" w:rsidTr="00CF28C2">
        <w:trPr>
          <w:trHeight w:val="2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CCBA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CA18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E258" w14:textId="0AF2070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lang w:val="fr-CA"/>
              </w:rPr>
            </w:pPr>
            <w:r>
              <w:rPr>
                <w:lang w:val="fr-CA"/>
              </w:rPr>
              <w:t>Y-a-t-il</w:t>
            </w:r>
            <w:r w:rsidRPr="00D05237">
              <w:rPr>
                <w:lang w:val="fr-CA"/>
              </w:rPr>
              <w:t xml:space="preserve"> les étapes principales du </w:t>
            </w:r>
            <w:r w:rsidRPr="001765FA">
              <w:rPr>
                <w:u w:val="single"/>
                <w:lang w:val="fr-CA"/>
              </w:rPr>
              <w:t xml:space="preserve">personnage </w:t>
            </w:r>
            <w:r w:rsidR="001765FA" w:rsidRPr="001765FA">
              <w:rPr>
                <w:u w:val="single"/>
                <w:lang w:val="fr-CA"/>
              </w:rPr>
              <w:t>francophone</w:t>
            </w:r>
            <w:r w:rsidR="001765FA">
              <w:rPr>
                <w:lang w:val="fr-CA"/>
              </w:rPr>
              <w:t xml:space="preserve"> </w:t>
            </w:r>
            <w:r w:rsidRPr="00D05237">
              <w:rPr>
                <w:lang w:val="fr-CA"/>
              </w:rPr>
              <w:t xml:space="preserve">qui va </w:t>
            </w:r>
            <w:r w:rsidR="001765FA">
              <w:rPr>
                <w:lang w:val="fr-CA"/>
              </w:rPr>
              <w:t xml:space="preserve">au </w:t>
            </w:r>
            <w:r w:rsidRPr="00D05237">
              <w:rPr>
                <w:lang w:val="fr-CA"/>
              </w:rPr>
              <w:t>Klondike en utilisant l</w:t>
            </w:r>
            <w:r>
              <w:rPr>
                <w:lang w:val="fr-CA"/>
              </w:rPr>
              <w:t xml:space="preserve">e sentier </w:t>
            </w:r>
            <w:proofErr w:type="spellStart"/>
            <w:r>
              <w:rPr>
                <w:lang w:val="fr-CA"/>
              </w:rPr>
              <w:t>Chilkoot</w:t>
            </w:r>
            <w:proofErr w:type="spellEnd"/>
            <w:r>
              <w:rPr>
                <w:lang w:val="fr-CA"/>
              </w:rPr>
              <w:t xml:space="preserve"> ou le sentier du Col White</w:t>
            </w:r>
            <w:r w:rsidRPr="00D05237">
              <w:rPr>
                <w:b/>
                <w:lang w:val="fr-CA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2BD3" w14:textId="77777777" w:rsidR="004A7C68" w:rsidRPr="004A7C68" w:rsidRDefault="004A7C68" w:rsidP="00192710">
            <w:pPr>
              <w:rPr>
                <w:lang w:val="fr-CA"/>
              </w:rPr>
            </w:pPr>
          </w:p>
        </w:tc>
      </w:tr>
      <w:tr w:rsidR="004A7C68" w:rsidRPr="00221C0A" w14:paraId="7CA8080F" w14:textId="77777777" w:rsidTr="00CF28C2">
        <w:trPr>
          <w:trHeight w:val="2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BFB4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2C57" w14:textId="77777777" w:rsidR="004A7C68" w:rsidRPr="004A7C68" w:rsidRDefault="004A7C68" w:rsidP="00192710">
            <w:pPr>
              <w:rPr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D82D" w14:textId="040C635B" w:rsidR="004A7C68" w:rsidRPr="00D05237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lang w:val="fr-CA"/>
              </w:rPr>
            </w:pPr>
            <w:r>
              <w:rPr>
                <w:lang w:val="fr-CA"/>
              </w:rPr>
              <w:t xml:space="preserve">Pourquoi </w:t>
            </w:r>
            <w:r w:rsidR="001765FA">
              <w:rPr>
                <w:lang w:val="fr-CA"/>
              </w:rPr>
              <w:t>ce</w:t>
            </w:r>
            <w:r>
              <w:rPr>
                <w:lang w:val="fr-CA"/>
              </w:rPr>
              <w:t xml:space="preserve"> sentier? Qu’est-ce que ce choix implique?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16A2" w14:textId="77777777" w:rsidR="004A7C68" w:rsidRPr="00C74B74" w:rsidRDefault="004A7C68" w:rsidP="00192710">
            <w:pPr>
              <w:rPr>
                <w:lang w:val="fr-CA"/>
              </w:rPr>
            </w:pPr>
          </w:p>
        </w:tc>
      </w:tr>
      <w:tr w:rsidR="004A7C68" w:rsidRPr="00C74B74" w14:paraId="3CA828E3" w14:textId="77777777" w:rsidTr="00CF28C2">
        <w:trPr>
          <w:trHeight w:val="6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A2507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B67DE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7FD2" w14:textId="7777777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À quoi est-ce que le paysage ressemble autour de toi? Quels sont les producteurs qui poussent? Dans quel biome es-tu?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Quels animaux ou traces d’animaux as-tu vu? Et les oiseaux?</w:t>
            </w:r>
          </w:p>
          <w:p w14:paraId="7ED082C3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6D20" w14:textId="77777777" w:rsidR="004A7C68" w:rsidRPr="00C74B74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FF62DD" w14:paraId="4BD3E81E" w14:textId="77777777" w:rsidTr="00CF28C2">
        <w:trPr>
          <w:trHeight w:val="6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5227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52CD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187" w14:textId="77777777" w:rsidR="004A7C68" w:rsidRPr="00C74B74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Dans quel territoire traditionnel voyages-tu?  Quelle langue traditionnelle est parlée? Quels types d’échange se produisaient dans cet endro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it</w:t>
            </w:r>
            <w:r w:rsidRPr="00C74B74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E495" w14:textId="77777777" w:rsidR="004A7C68" w:rsidRPr="00F10E88" w:rsidRDefault="004A7C68" w:rsidP="00192710">
            <w:pPr>
              <w:rPr>
                <w:sz w:val="22"/>
                <w:szCs w:val="22"/>
              </w:rPr>
            </w:pPr>
          </w:p>
        </w:tc>
      </w:tr>
      <w:tr w:rsidR="004A7C68" w:rsidRPr="00221C0A" w14:paraId="53838E6F" w14:textId="77777777" w:rsidTr="00CF28C2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C42E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D448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9124" w14:textId="77777777" w:rsidR="004A7C68" w:rsidRPr="004A7C68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historiques sont surlignés en jaune?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FAC2" w14:textId="77777777" w:rsidR="004A7C68" w:rsidRPr="004A7C68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7F73546D" w14:textId="77777777" w:rsidTr="00CF28C2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2DBC" w14:textId="77777777" w:rsidR="004A7C68" w:rsidRPr="004A7C68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7756" w14:textId="77777777" w:rsidR="004A7C68" w:rsidRPr="004A7C68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09C3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sont surlignés en mauve pale?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Ex : info sur la faune et flore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0DB" w14:textId="77777777" w:rsidR="004A7C68" w:rsidRPr="000C66AC" w:rsidRDefault="004A7C68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4A7C68" w:rsidRPr="00221C0A" w14:paraId="6C6EDE35" w14:textId="77777777" w:rsidTr="00CF28C2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D5C2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2634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719B" w14:textId="77777777" w:rsidR="004A7C68" w:rsidRDefault="004A7C68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>Est-ce que le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nom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des endroits sont précis, nombreux, logiques</w:t>
            </w:r>
            <w:r>
              <w:rPr>
                <w:lang w:val="fr-CA"/>
              </w:rPr>
              <w:t>?</w:t>
            </w:r>
          </w:p>
          <w:p w14:paraId="4CE0238B" w14:textId="77777777" w:rsidR="004A7C68" w:rsidRPr="000C66AC" w:rsidRDefault="004A7C68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 xml:space="preserve">Sont-ils surlignés en vert?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7C56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2C809488" w14:textId="77777777" w:rsidTr="00192710">
        <w:trPr>
          <w:trHeight w:val="598"/>
        </w:trPr>
        <w:tc>
          <w:tcPr>
            <w:tcW w:w="10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97D4" w14:textId="77777777" w:rsidR="004A7C68" w:rsidRPr="000C66AC" w:rsidRDefault="004A7C68" w:rsidP="00192710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Perspective: Je peux expliquer et inférer différents points de vue au </w:t>
            </w:r>
            <w:r w:rsidRPr="004D3F40"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single"/>
                <w:lang w:val="fr-CA"/>
              </w:rPr>
              <w:t>sujet de personnes</w:t>
            </w:r>
            <w:r w:rsidRPr="000C66AC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 du passé en tenant compte des normes, des valeurs.</w:t>
            </w:r>
          </w:p>
        </w:tc>
      </w:tr>
      <w:tr w:rsidR="004D3F40" w:rsidRPr="00221C0A" w14:paraId="31B802A4" w14:textId="77777777" w:rsidTr="00CF28C2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3974" w14:textId="77777777" w:rsidR="004D3F40" w:rsidRPr="000C66AC" w:rsidRDefault="004D3F40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068E" w14:textId="77777777" w:rsidR="004D3F40" w:rsidRPr="000C66AC" w:rsidRDefault="004D3F40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799C" w14:textId="46AFAB3A" w:rsidR="004D3F40" w:rsidRPr="000C66AC" w:rsidRDefault="004D3F40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As-tu des faits historiques qui décrivent ton personnage francophone réel?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319B" w14:textId="77777777" w:rsidR="004D3F40" w:rsidRPr="000C66AC" w:rsidRDefault="004D3F40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0C66AC" w14:paraId="0C797AD1" w14:textId="77777777" w:rsidTr="00CF28C2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EA44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09C5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A6F4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4678D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Comment te sens-tu par rapport à ton voyage? Quelles sont tes perceptions? Tes sentiments? (Es-tu fatigué? 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Es-tu euphorique? Es-tu d</w:t>
            </w: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épassé par les événements? As-tu froid? As-tu faim?)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B70F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0C66AC" w14:paraId="1F4BB953" w14:textId="77777777" w:rsidTr="00CF28C2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5887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FA27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6C1A" w14:textId="77777777" w:rsidR="004A7C68" w:rsidRPr="000C66AC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As-tu décrit des aventures de la journée ou des derniers jours? Des anecdotes? Des moments de plaisir? Des difficultés?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1BA8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4A7C68" w:rsidRPr="00221C0A" w14:paraId="4401251A" w14:textId="77777777" w:rsidTr="00CF28C2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6EF5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839F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43B5" w14:textId="77777777" w:rsidR="004A7C68" w:rsidRDefault="004A7C68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Parles-tu des gens que tu as rencontré? Comment sont-ils similaires? Ou différents?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1B2B" w14:textId="77777777" w:rsidR="004A7C68" w:rsidRPr="000C66AC" w:rsidRDefault="004A7C68" w:rsidP="00192710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417FBAD1" w14:textId="77777777" w:rsidR="004A7C68" w:rsidRPr="000C66AC" w:rsidRDefault="004A7C68" w:rsidP="00A26FD5">
      <w:pPr>
        <w:rPr>
          <w:b/>
          <w:bCs/>
          <w:i/>
          <w:iCs/>
          <w:u w:val="single"/>
          <w:lang w:val="fr-CA"/>
        </w:rPr>
      </w:pPr>
    </w:p>
    <w:p w14:paraId="390120BB" w14:textId="77777777" w:rsidR="004A7C68" w:rsidRPr="00CF28C2" w:rsidRDefault="004A7C68" w:rsidP="00A26FD5">
      <w:pPr>
        <w:rPr>
          <w:b/>
          <w:bCs/>
          <w:i/>
          <w:iCs/>
          <w:u w:val="single"/>
          <w:lang w:val="fr-CA"/>
        </w:rPr>
      </w:pPr>
    </w:p>
    <w:p w14:paraId="00FE7C57" w14:textId="77777777" w:rsidR="004A7C68" w:rsidRPr="00CF28C2" w:rsidRDefault="004A7C68" w:rsidP="00A26FD5">
      <w:pPr>
        <w:rPr>
          <w:b/>
          <w:bCs/>
          <w:i/>
          <w:iCs/>
          <w:u w:val="single"/>
          <w:lang w:val="fr-CA"/>
        </w:rPr>
      </w:pPr>
    </w:p>
    <w:p w14:paraId="6F65FD90" w14:textId="77777777" w:rsidR="00CF28C2" w:rsidRPr="00E15103" w:rsidRDefault="00CF28C2">
      <w:pPr>
        <w:rPr>
          <w:b/>
          <w:bCs/>
          <w:i/>
          <w:iCs/>
          <w:sz w:val="22"/>
          <w:szCs w:val="22"/>
          <w:u w:val="single"/>
          <w:lang w:val="fr-CA"/>
        </w:rPr>
      </w:pPr>
      <w:r w:rsidRPr="00E15103">
        <w:rPr>
          <w:b/>
          <w:bCs/>
          <w:i/>
          <w:iCs/>
          <w:sz w:val="22"/>
          <w:szCs w:val="22"/>
          <w:u w:val="single"/>
          <w:lang w:val="fr-CA"/>
        </w:rPr>
        <w:br w:type="page"/>
      </w:r>
    </w:p>
    <w:p w14:paraId="0FC30632" w14:textId="26824A38" w:rsidR="00003B2D" w:rsidRPr="0006247E" w:rsidRDefault="00003B2D" w:rsidP="00A26FD5">
      <w:pPr>
        <w:spacing w:after="240"/>
        <w:rPr>
          <w:rFonts w:ascii="Tahoma" w:hAnsi="Tahoma"/>
          <w:b/>
          <w:bCs/>
          <w:i/>
          <w:iCs/>
          <w:sz w:val="21"/>
          <w:szCs w:val="21"/>
          <w:u w:val="single"/>
        </w:rPr>
      </w:pPr>
      <w:proofErr w:type="spellStart"/>
      <w:r w:rsidRPr="0006247E">
        <w:rPr>
          <w:rFonts w:ascii="Tahoma" w:hAnsi="Tahoma"/>
          <w:b/>
          <w:bCs/>
          <w:i/>
          <w:iCs/>
          <w:sz w:val="21"/>
          <w:szCs w:val="21"/>
          <w:u w:val="single"/>
        </w:rPr>
        <w:lastRenderedPageBreak/>
        <w:t>Carmacks</w:t>
      </w:r>
      <w:proofErr w:type="spellEnd"/>
      <w:r w:rsidRPr="0006247E">
        <w:rPr>
          <w:rFonts w:ascii="Tahoma" w:hAnsi="Tahoma"/>
          <w:b/>
          <w:bCs/>
          <w:i/>
          <w:iCs/>
          <w:sz w:val="21"/>
          <w:szCs w:val="21"/>
          <w:u w:val="single"/>
        </w:rPr>
        <w:t xml:space="preserve"> </w:t>
      </w:r>
      <w:r w:rsidR="004D3F40" w:rsidRPr="0006247E">
        <w:rPr>
          <w:rFonts w:ascii="Tahoma" w:hAnsi="Tahoma"/>
          <w:b/>
          <w:bCs/>
          <w:i/>
          <w:iCs/>
          <w:sz w:val="21"/>
          <w:szCs w:val="21"/>
          <w:u w:val="single"/>
        </w:rPr>
        <w:t>à</w:t>
      </w:r>
      <w:r w:rsidRPr="0006247E">
        <w:rPr>
          <w:rFonts w:ascii="Tahoma" w:hAnsi="Tahoma"/>
          <w:b/>
          <w:bCs/>
          <w:i/>
          <w:iCs/>
          <w:sz w:val="21"/>
          <w:szCs w:val="21"/>
          <w:u w:val="single"/>
        </w:rPr>
        <w:t xml:space="preserve"> Dawson City: </w:t>
      </w:r>
    </w:p>
    <w:p w14:paraId="12632D59" w14:textId="0ED35663" w:rsidR="00003B2D" w:rsidRPr="0006247E" w:rsidRDefault="004D3F40" w:rsidP="00003B2D">
      <w:pPr>
        <w:pStyle w:val="ListParagraph"/>
        <w:numPr>
          <w:ilvl w:val="0"/>
          <w:numId w:val="7"/>
        </w:numPr>
        <w:spacing w:after="240"/>
        <w:rPr>
          <w:rFonts w:ascii="Tahoma" w:eastAsia="Times New Roman" w:hAnsi="Tahoma" w:cs="Times New Roman"/>
          <w:sz w:val="21"/>
          <w:szCs w:val="21"/>
        </w:rPr>
      </w:pPr>
      <w:r w:rsidRPr="0006247E">
        <w:rPr>
          <w:rFonts w:ascii="Tahoma" w:eastAsia="Times New Roman" w:hAnsi="Tahoma" w:cs="Times New Roman"/>
          <w:sz w:val="21"/>
          <w:szCs w:val="21"/>
        </w:rPr>
        <w:t>Les 3</w:t>
      </w:r>
      <w:r w:rsidR="00003B2D"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Pr="0006247E">
        <w:rPr>
          <w:rFonts w:ascii="Tahoma" w:eastAsia="Times New Roman" w:hAnsi="Tahoma" w:cs="Times New Roman"/>
          <w:sz w:val="21"/>
          <w:szCs w:val="21"/>
        </w:rPr>
        <w:t>personnages se rencontrent à un moment donné</w:t>
      </w:r>
    </w:p>
    <w:p w14:paraId="01C9974E" w14:textId="4940851B" w:rsidR="00003B2D" w:rsidRPr="0006247E" w:rsidRDefault="00003B2D" w:rsidP="00003B2D">
      <w:pPr>
        <w:pStyle w:val="ListParagraph"/>
        <w:numPr>
          <w:ilvl w:val="0"/>
          <w:numId w:val="7"/>
        </w:numPr>
        <w:spacing w:after="240"/>
        <w:rPr>
          <w:rFonts w:ascii="Tahoma" w:eastAsia="Times New Roman" w:hAnsi="Tahoma" w:cs="Times New Roman"/>
          <w:sz w:val="21"/>
          <w:szCs w:val="21"/>
        </w:rPr>
      </w:pPr>
      <w:proofErr w:type="gramStart"/>
      <w:r w:rsidRPr="0006247E">
        <w:rPr>
          <w:rFonts w:ascii="Tahoma" w:eastAsia="Times New Roman" w:hAnsi="Tahoma" w:cs="Times New Roman"/>
          <w:sz w:val="21"/>
          <w:szCs w:val="21"/>
        </w:rPr>
        <w:t>minimum</w:t>
      </w:r>
      <w:proofErr w:type="gramEnd"/>
      <w:r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="0008408E" w:rsidRPr="0006247E">
        <w:rPr>
          <w:rFonts w:ascii="Tahoma" w:eastAsia="Times New Roman" w:hAnsi="Tahoma" w:cs="Times New Roman"/>
          <w:sz w:val="21"/>
          <w:szCs w:val="21"/>
          <w:u w:val="single"/>
        </w:rPr>
        <w:t>3</w:t>
      </w:r>
      <w:r w:rsidRPr="0006247E">
        <w:rPr>
          <w:rFonts w:ascii="Tahoma" w:eastAsia="Times New Roman" w:hAnsi="Tahoma" w:cs="Times New Roman"/>
          <w:sz w:val="21"/>
          <w:szCs w:val="21"/>
          <w:u w:val="single"/>
        </w:rPr>
        <w:t xml:space="preserve"> </w:t>
      </w:r>
      <w:r w:rsidRPr="0006247E">
        <w:rPr>
          <w:rFonts w:ascii="Tahoma" w:eastAsia="Times New Roman" w:hAnsi="Tahoma" w:cs="Times New Roman"/>
          <w:sz w:val="21"/>
          <w:szCs w:val="21"/>
        </w:rPr>
        <w:t>entr</w:t>
      </w:r>
      <w:r w:rsidR="004D3F40" w:rsidRPr="0006247E">
        <w:rPr>
          <w:rFonts w:ascii="Tahoma" w:eastAsia="Times New Roman" w:hAnsi="Tahoma" w:cs="Times New Roman"/>
          <w:sz w:val="21"/>
          <w:szCs w:val="21"/>
        </w:rPr>
        <w:t>ées</w:t>
      </w:r>
      <w:r w:rsidRPr="0006247E">
        <w:rPr>
          <w:rFonts w:ascii="Tahoma" w:eastAsia="Times New Roman" w:hAnsi="Tahoma" w:cs="Times New Roman"/>
          <w:sz w:val="21"/>
          <w:szCs w:val="21"/>
        </w:rPr>
        <w:t xml:space="preserve"> inclu</w:t>
      </w:r>
      <w:r w:rsidR="004D3F40" w:rsidRPr="0006247E">
        <w:rPr>
          <w:rFonts w:ascii="Tahoma" w:eastAsia="Times New Roman" w:hAnsi="Tahoma" w:cs="Times New Roman"/>
          <w:sz w:val="21"/>
          <w:szCs w:val="21"/>
        </w:rPr>
        <w:t>ant</w:t>
      </w:r>
      <w:r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="00984029" w:rsidRPr="0006247E">
        <w:rPr>
          <w:rFonts w:ascii="Tahoma" w:eastAsia="Times New Roman" w:hAnsi="Tahoma" w:cs="Times New Roman"/>
          <w:sz w:val="21"/>
          <w:szCs w:val="21"/>
          <w:u w:val="single"/>
        </w:rPr>
        <w:t xml:space="preserve">Five </w:t>
      </w:r>
      <w:proofErr w:type="spellStart"/>
      <w:r w:rsidR="00984029" w:rsidRPr="0006247E">
        <w:rPr>
          <w:rFonts w:ascii="Tahoma" w:eastAsia="Times New Roman" w:hAnsi="Tahoma" w:cs="Times New Roman"/>
          <w:sz w:val="21"/>
          <w:szCs w:val="21"/>
          <w:u w:val="single"/>
        </w:rPr>
        <w:t>Finger</w:t>
      </w:r>
      <w:proofErr w:type="spellEnd"/>
      <w:r w:rsidR="00984029" w:rsidRPr="0006247E">
        <w:rPr>
          <w:rFonts w:ascii="Tahoma" w:eastAsia="Times New Roman" w:hAnsi="Tahoma" w:cs="Times New Roman"/>
          <w:sz w:val="21"/>
          <w:szCs w:val="21"/>
          <w:u w:val="single"/>
        </w:rPr>
        <w:t xml:space="preserve"> Rapids</w:t>
      </w:r>
      <w:r w:rsidR="00984029" w:rsidRPr="0006247E">
        <w:rPr>
          <w:rFonts w:ascii="Tahoma" w:eastAsia="Times New Roman" w:hAnsi="Tahoma" w:cs="Times New Roman"/>
          <w:sz w:val="21"/>
          <w:szCs w:val="21"/>
        </w:rPr>
        <w:t xml:space="preserve">, </w:t>
      </w:r>
      <w:r w:rsidRPr="0006247E">
        <w:rPr>
          <w:rFonts w:ascii="Tahoma" w:eastAsia="Times New Roman" w:hAnsi="Tahoma" w:cs="Times New Roman"/>
          <w:sz w:val="21"/>
          <w:szCs w:val="21"/>
          <w:u w:val="single"/>
        </w:rPr>
        <w:t>Fort Selkirk</w:t>
      </w:r>
      <w:r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="004D3F40" w:rsidRPr="0006247E">
        <w:rPr>
          <w:rFonts w:ascii="Tahoma" w:eastAsia="Times New Roman" w:hAnsi="Tahoma" w:cs="Times New Roman"/>
          <w:sz w:val="21"/>
          <w:szCs w:val="21"/>
        </w:rPr>
        <w:t>ou</w:t>
      </w:r>
      <w:r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Pr="0006247E">
        <w:rPr>
          <w:rFonts w:ascii="Tahoma" w:eastAsia="Times New Roman" w:hAnsi="Tahoma" w:cs="Times New Roman"/>
          <w:sz w:val="21"/>
          <w:szCs w:val="21"/>
          <w:u w:val="single"/>
        </w:rPr>
        <w:t>Dawson City</w:t>
      </w:r>
      <w:r w:rsidRP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="0008408E" w:rsidRPr="0006247E">
        <w:rPr>
          <w:rFonts w:ascii="Tahoma" w:eastAsia="Times New Roman" w:hAnsi="Tahoma" w:cs="Times New Roman"/>
          <w:sz w:val="21"/>
          <w:szCs w:val="21"/>
        </w:rPr>
        <w:t>et une de ton</w:t>
      </w:r>
      <w:r w:rsidR="0006247E">
        <w:rPr>
          <w:rFonts w:ascii="Tahoma" w:eastAsia="Times New Roman" w:hAnsi="Tahoma" w:cs="Times New Roman"/>
          <w:sz w:val="21"/>
          <w:szCs w:val="21"/>
        </w:rPr>
        <w:t xml:space="preserve"> </w:t>
      </w:r>
      <w:r w:rsidR="0008408E" w:rsidRPr="0006247E">
        <w:rPr>
          <w:rFonts w:ascii="Tahoma" w:eastAsia="Times New Roman" w:hAnsi="Tahoma" w:cs="Times New Roman"/>
          <w:sz w:val="21"/>
          <w:szCs w:val="21"/>
        </w:rPr>
        <w:t>choix</w:t>
      </w:r>
    </w:p>
    <w:tbl>
      <w:tblPr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73"/>
        <w:gridCol w:w="7775"/>
        <w:gridCol w:w="864"/>
      </w:tblGrid>
      <w:tr w:rsidR="0008408E" w:rsidRPr="00221C0A" w14:paraId="2AA8BFA6" w14:textId="77777777" w:rsidTr="0008408E">
        <w:tc>
          <w:tcPr>
            <w:tcW w:w="10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2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2"/>
            </w:tblGrid>
            <w:tr w:rsidR="00CF28C2" w:rsidRPr="00221C0A" w14:paraId="67AD3F2B" w14:textId="77777777" w:rsidTr="00CF28C2">
              <w:trPr>
                <w:trHeight w:val="372"/>
              </w:trPr>
              <w:tc>
                <w:tcPr>
                  <w:tcW w:w="102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108AE4" w14:textId="4E6FC6A4" w:rsidR="00CF28C2" w:rsidRPr="0006247E" w:rsidRDefault="00CF28C2" w:rsidP="00CF28C2">
                  <w:pPr>
                    <w:rPr>
                      <w:rFonts w:ascii="Tahoma" w:hAnsi="Tahoma" w:cs="Arial"/>
                      <w:color w:val="000000"/>
                      <w:sz w:val="21"/>
                      <w:szCs w:val="21"/>
                      <w:lang w:val="fr-CA"/>
                    </w:rPr>
                  </w:pPr>
                  <w:r w:rsidRPr="0006247E">
                    <w:rPr>
                      <w:rFonts w:ascii="Tahoma" w:hAnsi="Tahoma" w:cs="Arial"/>
                      <w:color w:val="000000"/>
                      <w:sz w:val="21"/>
                      <w:szCs w:val="21"/>
                      <w:highlight w:val="yellow"/>
                      <w:lang w:val="fr-CA"/>
                    </w:rPr>
                    <w:t>Portée : Je peux comparer différents points de vue selon les groupes qui sont venus au Klondike.</w:t>
                  </w:r>
                </w:p>
              </w:tc>
            </w:tr>
          </w:tbl>
          <w:p w14:paraId="7D290B70" w14:textId="77777777" w:rsidR="0008408E" w:rsidRPr="0006247E" w:rsidRDefault="0008408E" w:rsidP="003A48BB">
            <w:pPr>
              <w:jc w:val="center"/>
              <w:rPr>
                <w:rFonts w:ascii="Tahoma" w:hAnsi="Tahoma"/>
                <w:color w:val="000000"/>
                <w:sz w:val="21"/>
                <w:szCs w:val="21"/>
                <w:lang w:val="fr-CA"/>
              </w:rPr>
            </w:pPr>
          </w:p>
        </w:tc>
      </w:tr>
      <w:tr w:rsidR="00003B2D" w:rsidRPr="0006247E" w14:paraId="2D1E7AE3" w14:textId="77777777" w:rsidTr="0008408E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7F77" w14:textId="77777777" w:rsidR="00003B2D" w:rsidRPr="0006247E" w:rsidRDefault="00003B2D" w:rsidP="003A48BB">
            <w:pPr>
              <w:jc w:val="center"/>
              <w:rPr>
                <w:sz w:val="15"/>
                <w:szCs w:val="15"/>
              </w:rPr>
            </w:pPr>
            <w:proofErr w:type="gramStart"/>
            <w:r w:rsidRPr="0006247E">
              <w:rPr>
                <w:color w:val="000000"/>
                <w:sz w:val="15"/>
                <w:szCs w:val="15"/>
              </w:rPr>
              <w:t>NYM  (</w:t>
            </w:r>
            <w:proofErr w:type="gramEnd"/>
            <w:r w:rsidRPr="0006247E">
              <w:rPr>
                <w:color w:val="000000"/>
                <w:sz w:val="15"/>
                <w:szCs w:val="15"/>
              </w:rPr>
              <w:t xml:space="preserve">1)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DBA3F" w14:textId="77777777" w:rsidR="00003B2D" w:rsidRPr="0006247E" w:rsidRDefault="00003B2D" w:rsidP="003A48BB">
            <w:pPr>
              <w:jc w:val="center"/>
              <w:rPr>
                <w:color w:val="000000"/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 xml:space="preserve">AE  </w:t>
            </w:r>
          </w:p>
          <w:p w14:paraId="081EB757" w14:textId="77777777" w:rsidR="00003B2D" w:rsidRPr="0006247E" w:rsidRDefault="00003B2D" w:rsidP="003A48BB">
            <w:pPr>
              <w:jc w:val="center"/>
              <w:rPr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>(2)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3DC7" w14:textId="77777777" w:rsidR="00003B2D" w:rsidRPr="0006247E" w:rsidRDefault="00003B2D" w:rsidP="003A48BB">
            <w:pPr>
              <w:jc w:val="center"/>
              <w:rPr>
                <w:color w:val="000000"/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>ME</w:t>
            </w:r>
          </w:p>
          <w:p w14:paraId="5C8AC578" w14:textId="77777777" w:rsidR="00003B2D" w:rsidRPr="0006247E" w:rsidRDefault="00003B2D" w:rsidP="003A48BB">
            <w:pPr>
              <w:jc w:val="center"/>
              <w:rPr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>(3)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6860D" w14:textId="77777777" w:rsidR="00003B2D" w:rsidRPr="0006247E" w:rsidRDefault="00003B2D" w:rsidP="003A48BB">
            <w:pPr>
              <w:jc w:val="center"/>
              <w:rPr>
                <w:color w:val="000000"/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 xml:space="preserve">EE </w:t>
            </w:r>
          </w:p>
          <w:p w14:paraId="25118B6C" w14:textId="77777777" w:rsidR="00003B2D" w:rsidRPr="0006247E" w:rsidRDefault="00003B2D" w:rsidP="003A48BB">
            <w:pPr>
              <w:jc w:val="center"/>
              <w:rPr>
                <w:sz w:val="15"/>
                <w:szCs w:val="15"/>
              </w:rPr>
            </w:pPr>
            <w:r w:rsidRPr="0006247E">
              <w:rPr>
                <w:color w:val="000000"/>
                <w:sz w:val="15"/>
                <w:szCs w:val="15"/>
              </w:rPr>
              <w:t>(4)</w:t>
            </w:r>
          </w:p>
        </w:tc>
      </w:tr>
      <w:tr w:rsidR="0008408E" w:rsidRPr="00221C0A" w14:paraId="1829E310" w14:textId="77777777" w:rsidTr="0008408E">
        <w:trPr>
          <w:trHeight w:val="37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2957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9E09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9848" w14:textId="69905AFB" w:rsidR="00003B2D" w:rsidRPr="0008408E" w:rsidRDefault="004D3F40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Où et comment tes personnages se rencontrent-ils?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FA45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CF28C2" w:rsidRPr="00221C0A" w14:paraId="6C5D273F" w14:textId="77777777" w:rsidTr="0008408E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1DD7" w14:textId="77777777" w:rsidR="00CF28C2" w:rsidRPr="0008408E" w:rsidRDefault="00CF28C2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6D77" w14:textId="77777777" w:rsidR="00CF28C2" w:rsidRPr="0008408E" w:rsidRDefault="00CF28C2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3617" w14:textId="7C67B53F" w:rsidR="00CF28C2" w:rsidRPr="00CF28C2" w:rsidRDefault="00CF28C2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CF28C2">
              <w:rPr>
                <w:rFonts w:ascii="Tahoma" w:hAnsi="Tahoma"/>
                <w:sz w:val="21"/>
                <w:szCs w:val="21"/>
                <w:lang w:val="fr-CA"/>
              </w:rPr>
              <w:t>Est-ce que chaque personnage a une histoire spécifique et des caractéristiques précises au temps de la ruée vers l’or?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CB40" w14:textId="77777777" w:rsidR="00CF28C2" w:rsidRPr="0008408E" w:rsidRDefault="00CF28C2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08408E" w:rsidRPr="0008408E" w14:paraId="3CA604E2" w14:textId="77777777" w:rsidTr="0008408E">
        <w:trPr>
          <w:trHeight w:val="34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599C" w14:textId="77777777" w:rsidR="0008408E" w:rsidRPr="0008408E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90DC" w14:textId="77777777" w:rsidR="0008408E" w:rsidRPr="0008408E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23EE" w14:textId="77777777" w:rsidR="0008408E" w:rsidRPr="0008408E" w:rsidRDefault="0008408E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As-tu décrit des aventures de la journée ou des derniers jours? Des anecdotes? Des moments de plaisir? Des difficultés?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63C3" w14:textId="77777777" w:rsidR="0008408E" w:rsidRPr="0008408E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08408E" w:rsidRPr="00221C0A" w14:paraId="0B342420" w14:textId="77777777" w:rsidTr="00593027">
        <w:trPr>
          <w:trHeight w:val="32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A836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FFD3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242F" w14:textId="548A9435" w:rsidR="00003B2D" w:rsidRPr="0008408E" w:rsidRDefault="004D3F40" w:rsidP="003A48BB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Five </w:t>
            </w:r>
            <w:proofErr w:type="spellStart"/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Finger</w:t>
            </w:r>
            <w:proofErr w:type="spellEnd"/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Rapids, </w:t>
            </w:r>
            <w:r w:rsidR="00984029"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Fort Selkirk </w:t>
            </w:r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et</w:t>
            </w:r>
            <w:r w:rsidR="00984029"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Dawson City </w:t>
            </w:r>
            <w:r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(2/3) sont bien décrit</w:t>
            </w:r>
            <w:r w:rsidR="00984029" w:rsidRPr="0008408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F371" w14:textId="77777777" w:rsidR="00003B2D" w:rsidRPr="0008408E" w:rsidRDefault="00003B2D" w:rsidP="003A48BB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57D2D015" w14:textId="77777777" w:rsidR="00593027" w:rsidRPr="0006247E" w:rsidRDefault="00593027" w:rsidP="00332E81">
      <w:pPr>
        <w:spacing w:after="240"/>
        <w:rPr>
          <w:rFonts w:ascii="Tahoma" w:hAnsi="Tahoma"/>
          <w:b/>
          <w:bCs/>
          <w:sz w:val="21"/>
          <w:szCs w:val="21"/>
          <w:u w:val="single"/>
          <w:lang w:val="fr-CA"/>
        </w:rPr>
      </w:pPr>
    </w:p>
    <w:p w14:paraId="12F25219" w14:textId="59F2EF4A" w:rsidR="00332E81" w:rsidRPr="0006247E" w:rsidRDefault="00332E81" w:rsidP="00332E81">
      <w:pPr>
        <w:spacing w:after="240"/>
        <w:rPr>
          <w:rFonts w:ascii="Tahoma" w:hAnsi="Tahoma"/>
          <w:b/>
          <w:bCs/>
          <w:sz w:val="21"/>
          <w:szCs w:val="21"/>
          <w:u w:val="single"/>
          <w:lang w:val="fr-CA"/>
        </w:rPr>
      </w:pPr>
      <w:r w:rsidRPr="0006247E">
        <w:rPr>
          <w:rFonts w:ascii="Tahoma" w:hAnsi="Tahoma"/>
          <w:b/>
          <w:bCs/>
          <w:sz w:val="21"/>
          <w:szCs w:val="21"/>
          <w:u w:val="single"/>
          <w:lang w:val="fr-CA"/>
        </w:rPr>
        <w:t xml:space="preserve">Dawson City </w:t>
      </w:r>
      <w:r w:rsidR="004D3F40" w:rsidRPr="0006247E">
        <w:rPr>
          <w:rFonts w:ascii="Tahoma" w:hAnsi="Tahoma"/>
          <w:b/>
          <w:bCs/>
          <w:sz w:val="21"/>
          <w:szCs w:val="21"/>
          <w:u w:val="single"/>
          <w:lang w:val="fr-CA"/>
        </w:rPr>
        <w:t>à</w:t>
      </w:r>
      <w:r w:rsidRPr="0006247E">
        <w:rPr>
          <w:rFonts w:ascii="Tahoma" w:hAnsi="Tahoma"/>
          <w:b/>
          <w:bCs/>
          <w:sz w:val="21"/>
          <w:szCs w:val="21"/>
          <w:u w:val="single"/>
          <w:lang w:val="fr-CA"/>
        </w:rPr>
        <w:t xml:space="preserve"> Whitehorse </w:t>
      </w:r>
      <w:r w:rsidR="004D3F40" w:rsidRPr="0006247E">
        <w:rPr>
          <w:rFonts w:ascii="Tahoma" w:hAnsi="Tahoma"/>
          <w:b/>
          <w:bCs/>
          <w:sz w:val="21"/>
          <w:szCs w:val="21"/>
          <w:u w:val="single"/>
          <w:lang w:val="fr-CA"/>
        </w:rPr>
        <w:t xml:space="preserve">sur un bateau à vapeur </w:t>
      </w:r>
    </w:p>
    <w:p w14:paraId="29D37FFB" w14:textId="77777777" w:rsidR="00B40202" w:rsidRPr="00B40202" w:rsidRDefault="00B40202" w:rsidP="00B40202">
      <w:pPr>
        <w:rPr>
          <w:lang w:val="fr-CA"/>
        </w:rPr>
      </w:pPr>
      <w:hyperlink r:id="rId5" w:history="1">
        <w:r w:rsidRPr="00B40202">
          <w:rPr>
            <w:rStyle w:val="Hyperlink"/>
            <w:lang w:val="fr-CA"/>
          </w:rPr>
          <w:t>http://tc.gov.yk.ca/archives/sternwheelers/fr/river.html</w:t>
        </w:r>
      </w:hyperlink>
    </w:p>
    <w:p w14:paraId="2001AF6B" w14:textId="31E18EC9" w:rsidR="00221C0A" w:rsidRDefault="00221C0A" w:rsidP="00332E81">
      <w:pPr>
        <w:rPr>
          <w:rFonts w:ascii="Tahoma" w:hAnsi="Tahoma"/>
          <w:sz w:val="21"/>
          <w:szCs w:val="21"/>
          <w:lang w:val="fr-CA"/>
        </w:rPr>
      </w:pPr>
    </w:p>
    <w:p w14:paraId="1462F7D8" w14:textId="77777777" w:rsidR="00B40202" w:rsidRPr="00B40202" w:rsidRDefault="00B40202" w:rsidP="00B40202">
      <w:pPr>
        <w:rPr>
          <w:lang w:val="fr-CA"/>
        </w:rPr>
      </w:pPr>
      <w:hyperlink r:id="rId6" w:history="1">
        <w:r w:rsidRPr="00B40202">
          <w:rPr>
            <w:rStyle w:val="Hyperlink"/>
            <w:lang w:val="fr-CA"/>
          </w:rPr>
          <w:t>https://www.pc.gc.ca/fr/lhn-nhs/yt/ssklondike/culture/designation</w:t>
        </w:r>
      </w:hyperlink>
    </w:p>
    <w:p w14:paraId="046EC521" w14:textId="77777777" w:rsidR="00BD7753" w:rsidRDefault="00BD7753" w:rsidP="00BD7753">
      <w:pPr>
        <w:shd w:val="clear" w:color="auto" w:fill="F9F9F9"/>
        <w:outlineLvl w:val="0"/>
        <w:rPr>
          <w:rFonts w:ascii="Arial" w:hAnsi="Arial" w:cs="Arial"/>
          <w:kern w:val="36"/>
        </w:rPr>
      </w:pPr>
    </w:p>
    <w:p w14:paraId="08B6E6E0" w14:textId="20AC1357" w:rsidR="00BD7753" w:rsidRPr="00BD7753" w:rsidRDefault="00BD7753" w:rsidP="00BD7753">
      <w:pPr>
        <w:shd w:val="clear" w:color="auto" w:fill="F9F9F9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video: </w:t>
      </w:r>
      <w:proofErr w:type="spellStart"/>
      <w:r w:rsidRPr="00BD7753">
        <w:rPr>
          <w:rFonts w:ascii="Arial" w:hAnsi="Arial" w:cs="Arial"/>
          <w:kern w:val="36"/>
        </w:rPr>
        <w:t>Paddlewheelers</w:t>
      </w:r>
      <w:proofErr w:type="spellEnd"/>
      <w:r w:rsidRPr="00BD7753">
        <w:rPr>
          <w:rFonts w:ascii="Arial" w:hAnsi="Arial" w:cs="Arial"/>
          <w:kern w:val="36"/>
        </w:rPr>
        <w:t xml:space="preserve"> on the Yukon River</w:t>
      </w:r>
    </w:p>
    <w:p w14:paraId="0AFA6D71" w14:textId="77777777" w:rsidR="00BD7753" w:rsidRDefault="00BD7753" w:rsidP="00BD7753">
      <w:hyperlink r:id="rId7" w:history="1">
        <w:r>
          <w:rPr>
            <w:rStyle w:val="Hyperlink"/>
          </w:rPr>
          <w:t>https://www.youtube.com/watch?v=KpTtFngqePI</w:t>
        </w:r>
      </w:hyperlink>
    </w:p>
    <w:p w14:paraId="43A4F8F3" w14:textId="77777777" w:rsidR="00BD7753" w:rsidRDefault="00BD7753" w:rsidP="00332E81">
      <w:pPr>
        <w:rPr>
          <w:rFonts w:ascii="Tahoma" w:hAnsi="Tahoma"/>
          <w:sz w:val="21"/>
          <w:szCs w:val="21"/>
          <w:lang w:val="fr-CA"/>
        </w:rPr>
      </w:pPr>
    </w:p>
    <w:p w14:paraId="352F7D40" w14:textId="346F0BF7" w:rsidR="00B40202" w:rsidRPr="00BD7753" w:rsidRDefault="00BD7753" w:rsidP="00332E81">
      <w:pPr>
        <w:rPr>
          <w:rFonts w:ascii="Tahoma" w:hAnsi="Tahoma"/>
          <w:sz w:val="21"/>
          <w:szCs w:val="21"/>
          <w:lang w:val="fr-CA"/>
        </w:rPr>
      </w:pPr>
      <w:proofErr w:type="gramStart"/>
      <w:r>
        <w:rPr>
          <w:rFonts w:ascii="Tahoma" w:hAnsi="Tahoma"/>
          <w:sz w:val="21"/>
          <w:szCs w:val="21"/>
          <w:lang w:val="fr-CA"/>
        </w:rPr>
        <w:t>vidéo</w:t>
      </w:r>
      <w:proofErr w:type="gramEnd"/>
      <w:r>
        <w:rPr>
          <w:rFonts w:ascii="Tahoma" w:hAnsi="Tahoma"/>
          <w:sz w:val="21"/>
          <w:szCs w:val="21"/>
          <w:lang w:val="fr-CA"/>
        </w:rPr>
        <w:t xml:space="preserve">: </w:t>
      </w:r>
      <w:r w:rsidRPr="00BD7753">
        <w:rPr>
          <w:rFonts w:ascii="Tahoma" w:hAnsi="Tahoma"/>
          <w:sz w:val="21"/>
          <w:szCs w:val="21"/>
          <w:lang w:val="fr-CA"/>
        </w:rPr>
        <w:t xml:space="preserve">histoire du SS </w:t>
      </w:r>
      <w:proofErr w:type="spellStart"/>
      <w:r w:rsidRPr="00BD7753">
        <w:rPr>
          <w:rFonts w:ascii="Tahoma" w:hAnsi="Tahoma"/>
          <w:sz w:val="21"/>
          <w:szCs w:val="21"/>
          <w:lang w:val="fr-CA"/>
        </w:rPr>
        <w:t>Keno</w:t>
      </w:r>
      <w:proofErr w:type="spellEnd"/>
      <w:r w:rsidRPr="00BD7753">
        <w:rPr>
          <w:rFonts w:ascii="Tahoma" w:hAnsi="Tahoma"/>
          <w:sz w:val="21"/>
          <w:szCs w:val="21"/>
          <w:lang w:val="fr-CA"/>
        </w:rPr>
        <w:t xml:space="preserve"> à</w:t>
      </w:r>
      <w:r>
        <w:rPr>
          <w:rFonts w:ascii="Tahoma" w:hAnsi="Tahoma"/>
          <w:sz w:val="21"/>
          <w:szCs w:val="21"/>
          <w:lang w:val="fr-CA"/>
        </w:rPr>
        <w:t xml:space="preserve"> partir de 3</w:t>
      </w:r>
      <w:r w:rsidR="00262066">
        <w:rPr>
          <w:rFonts w:ascii="Tahoma" w:hAnsi="Tahoma"/>
          <w:sz w:val="21"/>
          <w:szCs w:val="21"/>
          <w:lang w:val="fr-CA"/>
        </w:rPr>
        <w:t xml:space="preserve"> à 6 </w:t>
      </w:r>
      <w:r w:rsidR="00262066">
        <w:rPr>
          <w:rFonts w:ascii="Tahoma" w:hAnsi="Tahoma"/>
          <w:sz w:val="21"/>
          <w:szCs w:val="21"/>
          <w:lang w:val="fr-CA"/>
        </w:rPr>
        <w:t>minutes</w:t>
      </w:r>
    </w:p>
    <w:p w14:paraId="39B16EA4" w14:textId="462626A7" w:rsidR="00BD7753" w:rsidRDefault="00BD7753" w:rsidP="00BD7753">
      <w:hyperlink r:id="rId8" w:history="1">
        <w:r w:rsidRPr="00262066">
          <w:rPr>
            <w:rStyle w:val="Hyperlink"/>
            <w:lang w:val="fr-CA"/>
          </w:rPr>
          <w:t>https://www.youtube.com/watch?v=TW-qgqmqIUw</w:t>
        </w:r>
      </w:hyperlink>
    </w:p>
    <w:p w14:paraId="40A5B387" w14:textId="48CC1C0C" w:rsidR="008A362B" w:rsidRDefault="008A362B" w:rsidP="00BD7753"/>
    <w:p w14:paraId="5319EA54" w14:textId="09D1E67D" w:rsidR="008A362B" w:rsidRPr="008A362B" w:rsidRDefault="008A362B" w:rsidP="008A362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A362B">
        <w:rPr>
          <w:rFonts w:ascii="Arial" w:hAnsi="Arial" w:cs="Arial"/>
          <w:b w:val="0"/>
          <w:bCs w:val="0"/>
          <w:sz w:val="24"/>
          <w:szCs w:val="24"/>
        </w:rPr>
        <w:t>In the days of the River Boats</w:t>
      </w:r>
      <w:r>
        <w:rPr>
          <w:rFonts w:ascii="Arial" w:hAnsi="Arial" w:cs="Arial"/>
          <w:b w:val="0"/>
          <w:bCs w:val="0"/>
          <w:sz w:val="24"/>
          <w:szCs w:val="24"/>
        </w:rPr>
        <w:t>- National Film Board 18 minutes</w:t>
      </w:r>
      <w:bookmarkStart w:id="0" w:name="_GoBack"/>
      <w:bookmarkEnd w:id="0"/>
    </w:p>
    <w:p w14:paraId="3566EE2E" w14:textId="77777777" w:rsidR="008A362B" w:rsidRDefault="008A362B" w:rsidP="008A362B">
      <w:r>
        <w:fldChar w:fldCharType="begin"/>
      </w:r>
      <w:r>
        <w:instrText xml:space="preserve"> HYPERLINK "https://www.youtube.com/watch?v=SfSrm6NEJkA" </w:instrText>
      </w:r>
      <w:r>
        <w:fldChar w:fldCharType="separate"/>
      </w:r>
      <w:r>
        <w:rPr>
          <w:rStyle w:val="Hyperlink"/>
        </w:rPr>
        <w:t>https://www.youtube.com/watch?v=SfSrm6NEJkA</w:t>
      </w:r>
      <w:r>
        <w:fldChar w:fldCharType="end"/>
      </w:r>
    </w:p>
    <w:p w14:paraId="032C419F" w14:textId="77777777" w:rsidR="008A362B" w:rsidRPr="008A362B" w:rsidRDefault="008A362B" w:rsidP="00BD7753"/>
    <w:p w14:paraId="31A45DB6" w14:textId="77777777" w:rsidR="00BD7753" w:rsidRPr="008A362B" w:rsidRDefault="00BD7753" w:rsidP="00332E81">
      <w:pPr>
        <w:rPr>
          <w:rFonts w:ascii="Tahoma" w:hAnsi="Tahoma"/>
          <w:sz w:val="21"/>
          <w:szCs w:val="21"/>
        </w:rPr>
      </w:pPr>
    </w:p>
    <w:p w14:paraId="517E9C8E" w14:textId="254B9436" w:rsidR="0008408E" w:rsidRPr="0006247E" w:rsidRDefault="0008408E" w:rsidP="004D3F40">
      <w:pPr>
        <w:pStyle w:val="ListParagraph"/>
        <w:numPr>
          <w:ilvl w:val="0"/>
          <w:numId w:val="8"/>
        </w:numPr>
        <w:spacing w:after="240"/>
        <w:rPr>
          <w:rFonts w:ascii="Tahoma" w:hAnsi="Tahoma"/>
          <w:sz w:val="21"/>
          <w:szCs w:val="21"/>
        </w:rPr>
      </w:pPr>
      <w:r w:rsidRPr="0006247E">
        <w:rPr>
          <w:rFonts w:ascii="Tahoma" w:hAnsi="Tahoma"/>
          <w:sz w:val="21"/>
          <w:szCs w:val="21"/>
        </w:rPr>
        <w:t>Un de tes personnages utilise un bateau à vapeur pour retourner à Whitehorse</w:t>
      </w:r>
    </w:p>
    <w:p w14:paraId="0E8AADEC" w14:textId="17361A47" w:rsidR="004D3F40" w:rsidRPr="0006247E" w:rsidRDefault="004D3F40" w:rsidP="004D3F40">
      <w:pPr>
        <w:pStyle w:val="ListParagraph"/>
        <w:numPr>
          <w:ilvl w:val="0"/>
          <w:numId w:val="8"/>
        </w:numPr>
        <w:spacing w:after="240"/>
        <w:rPr>
          <w:rFonts w:ascii="Tahoma" w:hAnsi="Tahoma"/>
          <w:sz w:val="21"/>
          <w:szCs w:val="21"/>
        </w:rPr>
      </w:pPr>
      <w:r w:rsidRPr="0006247E">
        <w:rPr>
          <w:rFonts w:ascii="Tahoma" w:hAnsi="Tahoma"/>
          <w:sz w:val="21"/>
          <w:szCs w:val="21"/>
        </w:rPr>
        <w:t>Le bateau à vapeur a réellement voyagé sur la rivière Yukon à ce moment</w:t>
      </w:r>
      <w:r w:rsidR="0008408E" w:rsidRPr="0006247E">
        <w:rPr>
          <w:rFonts w:ascii="Tahoma" w:hAnsi="Tahoma"/>
          <w:sz w:val="21"/>
          <w:szCs w:val="21"/>
        </w:rPr>
        <w:t>-</w:t>
      </w:r>
      <w:r w:rsidRPr="0006247E">
        <w:rPr>
          <w:rFonts w:ascii="Tahoma" w:hAnsi="Tahoma"/>
          <w:sz w:val="21"/>
          <w:szCs w:val="21"/>
        </w:rPr>
        <w:t>là.</w:t>
      </w:r>
    </w:p>
    <w:p w14:paraId="64DAF024" w14:textId="46A69096" w:rsidR="00332E81" w:rsidRPr="0006247E" w:rsidRDefault="0008408E" w:rsidP="0008408E">
      <w:pPr>
        <w:pStyle w:val="ListParagraph"/>
        <w:numPr>
          <w:ilvl w:val="0"/>
          <w:numId w:val="8"/>
        </w:numPr>
        <w:spacing w:after="240"/>
        <w:rPr>
          <w:rFonts w:ascii="Tahoma" w:eastAsia="Times New Roman" w:hAnsi="Tahoma" w:cs="Times New Roman"/>
          <w:sz w:val="21"/>
          <w:szCs w:val="21"/>
        </w:rPr>
      </w:pPr>
      <w:r w:rsidRPr="0006247E">
        <w:rPr>
          <w:rFonts w:ascii="Tahoma" w:eastAsia="Times New Roman" w:hAnsi="Tahoma" w:cs="Times New Roman"/>
          <w:sz w:val="21"/>
          <w:szCs w:val="21"/>
        </w:rPr>
        <w:t>Au moins 2 entrées qui décrivent la réalité sur le bateau à vapeur.</w:t>
      </w:r>
    </w:p>
    <w:tbl>
      <w:tblPr>
        <w:tblW w:w="10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67"/>
        <w:gridCol w:w="8363"/>
        <w:gridCol w:w="709"/>
        <w:gridCol w:w="67"/>
      </w:tblGrid>
      <w:tr w:rsidR="0008408E" w:rsidRPr="00221C0A" w14:paraId="4AAC93A2" w14:textId="77777777" w:rsidTr="0008408E">
        <w:trPr>
          <w:trHeight w:val="584"/>
        </w:trPr>
        <w:tc>
          <w:tcPr>
            <w:tcW w:w="105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2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2"/>
            </w:tblGrid>
            <w:tr w:rsidR="0008408E" w:rsidRPr="00221C0A" w14:paraId="68D22F50" w14:textId="77777777" w:rsidTr="00192710">
              <w:trPr>
                <w:trHeight w:val="290"/>
              </w:trPr>
              <w:tc>
                <w:tcPr>
                  <w:tcW w:w="102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732152" w14:textId="7BBC9603" w:rsidR="0008408E" w:rsidRPr="0006247E" w:rsidRDefault="00914A81" w:rsidP="0008408E">
                  <w:pPr>
                    <w:rPr>
                      <w:rFonts w:ascii="Tahoma" w:hAnsi="Tahoma"/>
                      <w:sz w:val="21"/>
                      <w:szCs w:val="21"/>
                      <w:lang w:val="fr-CA"/>
                    </w:rPr>
                  </w:pPr>
                  <w:r w:rsidRPr="0006247E">
                    <w:rPr>
                      <w:rFonts w:ascii="Tahoma" w:hAnsi="Tahoma" w:cs="Arial"/>
                      <w:color w:val="000000"/>
                      <w:sz w:val="21"/>
                      <w:szCs w:val="21"/>
                      <w:highlight w:val="yellow"/>
                      <w:lang w:val="fr-CA"/>
                    </w:rPr>
                    <w:t>Recherche : Je peux recueillir et interpréter des idées et les utiliser dans les entrées de journal comme faits historiques.</w:t>
                  </w:r>
                </w:p>
              </w:tc>
            </w:tr>
          </w:tbl>
          <w:p w14:paraId="41C55722" w14:textId="77777777" w:rsidR="0008408E" w:rsidRPr="0006247E" w:rsidRDefault="0008408E" w:rsidP="00433ACA">
            <w:pPr>
              <w:rPr>
                <w:rFonts w:ascii="Tahoma" w:hAnsi="Tahoma"/>
                <w:sz w:val="21"/>
                <w:szCs w:val="21"/>
                <w:lang w:val="fr-CA"/>
              </w:rPr>
            </w:pPr>
          </w:p>
        </w:tc>
      </w:tr>
      <w:tr w:rsidR="0008408E" w:rsidRPr="0006247E" w14:paraId="5B05B6B2" w14:textId="77777777" w:rsidTr="00CF28C2">
        <w:trPr>
          <w:gridAfter w:val="1"/>
          <w:wAfter w:w="67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E4B91" w14:textId="77777777" w:rsidR="00CF28C2" w:rsidRPr="0006247E" w:rsidRDefault="0008408E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NYM  </w:t>
            </w:r>
          </w:p>
          <w:p w14:paraId="69AEF5A5" w14:textId="75420247" w:rsidR="0008408E" w:rsidRPr="0006247E" w:rsidRDefault="0008408E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2B6DF" w14:textId="77777777" w:rsidR="0008408E" w:rsidRPr="0006247E" w:rsidRDefault="0008408E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AE  </w:t>
            </w:r>
          </w:p>
          <w:p w14:paraId="00FE737D" w14:textId="77777777" w:rsidR="0008408E" w:rsidRPr="0006247E" w:rsidRDefault="0008408E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13A3B" w14:textId="77777777" w:rsidR="0008408E" w:rsidRPr="0006247E" w:rsidRDefault="0008408E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ME</w:t>
            </w:r>
          </w:p>
          <w:p w14:paraId="1043CFA4" w14:textId="77777777" w:rsidR="0008408E" w:rsidRPr="0006247E" w:rsidRDefault="0008408E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17C3B" w14:textId="77777777" w:rsidR="0008408E" w:rsidRPr="0006247E" w:rsidRDefault="0008408E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EE </w:t>
            </w:r>
          </w:p>
          <w:p w14:paraId="46879902" w14:textId="77777777" w:rsidR="0008408E" w:rsidRPr="0006247E" w:rsidRDefault="0008408E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(4)</w:t>
            </w:r>
          </w:p>
        </w:tc>
      </w:tr>
      <w:tr w:rsidR="0008408E" w:rsidRPr="000C66AC" w14:paraId="7238B668" w14:textId="77777777" w:rsidTr="00CF28C2">
        <w:trPr>
          <w:gridAfter w:val="1"/>
          <w:wAfter w:w="67" w:type="dxa"/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3850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1461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935E" w14:textId="7FBAEB38" w:rsidR="0008408E" w:rsidRPr="000C66AC" w:rsidRDefault="0008408E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As-tu décrit des aventures de la journée, des derniers jours ou des dernières années? Des anecdotes? Des moments de plaisir? Des difficultés?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7DF2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593027" w:rsidRPr="00221C0A" w14:paraId="5817DABA" w14:textId="77777777" w:rsidTr="00192710">
        <w:trPr>
          <w:gridAfter w:val="1"/>
          <w:wAfter w:w="67" w:type="dxa"/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2E03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1AC2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4D02" w14:textId="33BA5D5E" w:rsidR="00593027" w:rsidRPr="00593027" w:rsidRDefault="00593027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593027">
              <w:rPr>
                <w:rFonts w:ascii="Tahoma" w:hAnsi="Tahoma"/>
                <w:sz w:val="21"/>
                <w:szCs w:val="21"/>
                <w:lang w:val="fr-CA"/>
              </w:rPr>
              <w:t xml:space="preserve">Est-ce que le personnage nomme le bateau SS et donne 2 détails (grandeur, capacité (tonnes), fonction (transport de </w:t>
            </w:r>
            <w:proofErr w:type="spellStart"/>
            <w:r w:rsidRPr="00593027">
              <w:rPr>
                <w:rFonts w:ascii="Tahoma" w:hAnsi="Tahoma"/>
                <w:sz w:val="21"/>
                <w:szCs w:val="21"/>
                <w:lang w:val="fr-CA"/>
              </w:rPr>
              <w:t>minérai</w:t>
            </w:r>
            <w:proofErr w:type="spellEnd"/>
            <w:r w:rsidRPr="00593027">
              <w:rPr>
                <w:rFonts w:ascii="Tahoma" w:hAnsi="Tahoma"/>
                <w:sz w:val="21"/>
                <w:szCs w:val="21"/>
                <w:lang w:val="fr-CA"/>
              </w:rPr>
              <w:t xml:space="preserve"> comme la galène et/ou l’or), de </w:t>
            </w:r>
            <w:proofErr w:type="gramStart"/>
            <w:r w:rsidRPr="00593027">
              <w:rPr>
                <w:rFonts w:ascii="Tahoma" w:hAnsi="Tahoma"/>
                <w:sz w:val="21"/>
                <w:szCs w:val="21"/>
                <w:lang w:val="fr-CA"/>
              </w:rPr>
              <w:t>passagers,…</w:t>
            </w:r>
            <w:proofErr w:type="gramEnd"/>
            <w:r w:rsidRPr="00593027">
              <w:rPr>
                <w:rFonts w:ascii="Tahoma" w:hAnsi="Tahoma"/>
                <w:sz w:val="21"/>
                <w:szCs w:val="21"/>
                <w:lang w:val="fr-CA"/>
              </w:rPr>
              <w:t>)?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18F9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593027" w:rsidRPr="00221C0A" w14:paraId="71DD2584" w14:textId="77777777" w:rsidTr="00CF28C2">
        <w:trPr>
          <w:gridAfter w:val="1"/>
          <w:wAfter w:w="67" w:type="dxa"/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FBCB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63F3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4CE1" w14:textId="4A4A62C8" w:rsidR="00593027" w:rsidRPr="00593027" w:rsidRDefault="00593027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593027">
              <w:rPr>
                <w:rFonts w:ascii="Tahoma" w:hAnsi="Tahoma"/>
                <w:sz w:val="21"/>
                <w:szCs w:val="21"/>
                <w:lang w:val="fr-CA"/>
              </w:rPr>
              <w:t>Est-ce que le personnage parle de 3-4 détails spécifiques à voyager sur un bateau SS comme les activités à faire, les tâches des employés, les problèmes possibles, la quantité de bois nécessaire, etc.?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00EB" w14:textId="77777777" w:rsidR="00593027" w:rsidRPr="000C66AC" w:rsidRDefault="00593027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08408E" w:rsidRPr="00221C0A" w14:paraId="608CFD22" w14:textId="77777777" w:rsidTr="00593027">
        <w:trPr>
          <w:gridAfter w:val="1"/>
          <w:wAfter w:w="67" w:type="dxa"/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B244" w14:textId="77777777" w:rsidR="0008408E" w:rsidRPr="004A7C68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AFAD" w14:textId="77777777" w:rsidR="0008408E" w:rsidRPr="004A7C68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3293" w14:textId="77777777" w:rsidR="0008408E" w:rsidRPr="004A7C68" w:rsidRDefault="0008408E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4A7C68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historiques sont surlignés en jaune?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0A1F" w14:textId="77777777" w:rsidR="0008408E" w:rsidRPr="004A7C68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</w:tr>
      <w:tr w:rsidR="0008408E" w:rsidRPr="00221C0A" w14:paraId="3E413EFC" w14:textId="77777777" w:rsidTr="00CF28C2">
        <w:trPr>
          <w:gridAfter w:val="1"/>
          <w:wAfter w:w="67" w:type="dxa"/>
          <w:trHeight w:val="4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F232" w14:textId="77777777" w:rsidR="0008408E" w:rsidRPr="004A7C68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30C5" w14:textId="77777777" w:rsidR="0008408E" w:rsidRPr="004A7C68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CFC8" w14:textId="77777777" w:rsidR="0008408E" w:rsidRPr="000C66AC" w:rsidRDefault="0008408E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C66AC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Est-ce que tes faits sont surlignés en mauve pale?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 Ex : info sur la faune et flore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F9CE" w14:textId="77777777" w:rsidR="0008408E" w:rsidRPr="000C66AC" w:rsidRDefault="0008408E" w:rsidP="00192710">
            <w:pPr>
              <w:rPr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08408E" w:rsidRPr="00221C0A" w14:paraId="6CB3F7B5" w14:textId="77777777" w:rsidTr="00CF28C2">
        <w:trPr>
          <w:gridAfter w:val="1"/>
          <w:wAfter w:w="67" w:type="dxa"/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19CB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6F31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A9A" w14:textId="77777777" w:rsidR="0008408E" w:rsidRDefault="0008408E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>Est-ce que le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nom</w:t>
            </w:r>
            <w:r>
              <w:rPr>
                <w:lang w:val="fr-CA"/>
              </w:rPr>
              <w:t>s</w:t>
            </w:r>
            <w:r w:rsidRPr="000C66AC">
              <w:rPr>
                <w:lang w:val="fr-CA"/>
              </w:rPr>
              <w:t xml:space="preserve"> des endroits sont précis, nombreux, logiques</w:t>
            </w:r>
            <w:r>
              <w:rPr>
                <w:lang w:val="fr-CA"/>
              </w:rPr>
              <w:t>?</w:t>
            </w:r>
          </w:p>
          <w:p w14:paraId="72C62A94" w14:textId="77777777" w:rsidR="0008408E" w:rsidRPr="000C66AC" w:rsidRDefault="0008408E" w:rsidP="00192710">
            <w:pPr>
              <w:rPr>
                <w:lang w:val="fr-CA"/>
              </w:rPr>
            </w:pPr>
            <w:r w:rsidRPr="000C66AC">
              <w:rPr>
                <w:lang w:val="fr-CA"/>
              </w:rPr>
              <w:t xml:space="preserve">Sont-ils surlignés en vert?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584B" w14:textId="77777777" w:rsidR="0008408E" w:rsidRPr="000C66AC" w:rsidRDefault="0008408E" w:rsidP="00192710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19A24B7C" w14:textId="77777777" w:rsidR="0006247E" w:rsidRPr="00E15103" w:rsidRDefault="0006247E" w:rsidP="00332E81">
      <w:pPr>
        <w:spacing w:after="240"/>
        <w:rPr>
          <w:rFonts w:ascii="Tahoma" w:hAnsi="Tahoma"/>
          <w:b/>
          <w:bCs/>
          <w:sz w:val="22"/>
          <w:szCs w:val="22"/>
          <w:u w:val="single"/>
          <w:lang w:val="fr-CA"/>
        </w:rPr>
      </w:pPr>
    </w:p>
    <w:p w14:paraId="2D00CB69" w14:textId="02369970" w:rsidR="00590C67" w:rsidRPr="0006247E" w:rsidRDefault="00434784" w:rsidP="00332E81">
      <w:pPr>
        <w:spacing w:after="240"/>
        <w:rPr>
          <w:rFonts w:ascii="Tahoma" w:hAnsi="Tahoma"/>
          <w:b/>
          <w:bCs/>
          <w:sz w:val="22"/>
          <w:szCs w:val="22"/>
          <w:u w:val="single"/>
        </w:rPr>
      </w:pPr>
      <w:r w:rsidRPr="0006247E">
        <w:rPr>
          <w:rFonts w:ascii="Tahoma" w:hAnsi="Tahoma"/>
          <w:b/>
          <w:bCs/>
          <w:sz w:val="22"/>
          <w:szCs w:val="22"/>
          <w:u w:val="single"/>
        </w:rPr>
        <w:t xml:space="preserve">2 </w:t>
      </w:r>
      <w:r w:rsidR="0008408E" w:rsidRPr="0006247E">
        <w:rPr>
          <w:rFonts w:ascii="Tahoma" w:hAnsi="Tahoma"/>
          <w:b/>
          <w:bCs/>
          <w:sz w:val="22"/>
          <w:szCs w:val="22"/>
          <w:u w:val="single"/>
        </w:rPr>
        <w:t xml:space="preserve">utilisations </w:t>
      </w:r>
      <w:proofErr w:type="spellStart"/>
      <w:r w:rsidR="0008408E" w:rsidRPr="0006247E">
        <w:rPr>
          <w:rFonts w:ascii="Tahoma" w:hAnsi="Tahoma"/>
          <w:b/>
          <w:bCs/>
          <w:sz w:val="22"/>
          <w:szCs w:val="22"/>
          <w:u w:val="single"/>
        </w:rPr>
        <w:t>médicinales</w:t>
      </w:r>
      <w:proofErr w:type="spellEnd"/>
      <w:r w:rsidR="0008408E" w:rsidRPr="0006247E">
        <w:rPr>
          <w:rFonts w:ascii="Tahoma" w:hAnsi="Tahoma"/>
          <w:b/>
          <w:bCs/>
          <w:sz w:val="22"/>
          <w:szCs w:val="22"/>
          <w:u w:val="single"/>
        </w:rPr>
        <w:t xml:space="preserve"> de</w:t>
      </w:r>
      <w:r w:rsidR="00AA0AD6" w:rsidRPr="0006247E">
        <w:rPr>
          <w:rFonts w:ascii="Tahoma" w:hAnsi="Tahoma"/>
          <w:b/>
          <w:bCs/>
          <w:sz w:val="22"/>
          <w:szCs w:val="22"/>
          <w:u w:val="single"/>
        </w:rPr>
        <w:t xml:space="preserve"> </w:t>
      </w:r>
      <w:proofErr w:type="spellStart"/>
      <w:r w:rsidR="00AA0AD6" w:rsidRPr="0006247E">
        <w:rPr>
          <w:rFonts w:ascii="Tahoma" w:hAnsi="Tahoma"/>
          <w:b/>
          <w:bCs/>
          <w:sz w:val="22"/>
          <w:szCs w:val="22"/>
          <w:u w:val="single"/>
        </w:rPr>
        <w:t>producteurs</w:t>
      </w:r>
      <w:proofErr w:type="spellEnd"/>
    </w:p>
    <w:p w14:paraId="5041A4FD" w14:textId="77777777" w:rsidR="00AA0AD6" w:rsidRPr="0006247E" w:rsidRDefault="00AA0AD6" w:rsidP="001207C7">
      <w:pPr>
        <w:pStyle w:val="ListParagraph"/>
        <w:numPr>
          <w:ilvl w:val="0"/>
          <w:numId w:val="10"/>
        </w:numPr>
        <w:spacing w:after="240"/>
        <w:rPr>
          <w:rFonts w:ascii="Tahoma" w:hAnsi="Tahoma"/>
          <w:sz w:val="22"/>
          <w:szCs w:val="22"/>
        </w:rPr>
      </w:pPr>
      <w:r w:rsidRPr="0006247E">
        <w:rPr>
          <w:rFonts w:ascii="Tahoma" w:hAnsi="Tahoma"/>
          <w:sz w:val="22"/>
          <w:szCs w:val="22"/>
        </w:rPr>
        <w:t xml:space="preserve">Ajoute </w:t>
      </w:r>
      <w:r w:rsidRPr="0006247E">
        <w:rPr>
          <w:rFonts w:ascii="Tahoma" w:hAnsi="Tahoma"/>
          <w:sz w:val="22"/>
          <w:szCs w:val="22"/>
          <w:u w:val="single"/>
        </w:rPr>
        <w:t>2 producteurs</w:t>
      </w:r>
      <w:r w:rsidRPr="0006247E">
        <w:rPr>
          <w:rFonts w:ascii="Tahoma" w:hAnsi="Tahoma"/>
          <w:sz w:val="22"/>
          <w:szCs w:val="22"/>
        </w:rPr>
        <w:t xml:space="preserve"> dans un endroit approprié de ton journal.</w:t>
      </w:r>
    </w:p>
    <w:p w14:paraId="54E5B996" w14:textId="6BA60F07" w:rsidR="001207C7" w:rsidRPr="0006247E" w:rsidRDefault="00AA0AD6" w:rsidP="00AA0AD6">
      <w:pPr>
        <w:pStyle w:val="ListParagraph"/>
        <w:numPr>
          <w:ilvl w:val="0"/>
          <w:numId w:val="10"/>
        </w:numPr>
        <w:spacing w:after="240"/>
        <w:rPr>
          <w:rFonts w:ascii="Tahoma" w:hAnsi="Tahoma"/>
          <w:sz w:val="22"/>
          <w:szCs w:val="22"/>
        </w:rPr>
      </w:pPr>
      <w:r w:rsidRPr="0006247E">
        <w:rPr>
          <w:rFonts w:ascii="Tahoma" w:hAnsi="Tahoma"/>
          <w:sz w:val="22"/>
          <w:szCs w:val="22"/>
        </w:rPr>
        <w:t>Surligne cette information en mauve pale.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7"/>
        <w:gridCol w:w="7680"/>
        <w:gridCol w:w="674"/>
      </w:tblGrid>
      <w:tr w:rsidR="00CF28C2" w:rsidRPr="00221C0A" w14:paraId="0E832EED" w14:textId="77777777" w:rsidTr="00914A81">
        <w:trPr>
          <w:trHeight w:val="58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F4F4" w14:textId="18E04A52" w:rsidR="00CF28C2" w:rsidRPr="0006247E" w:rsidRDefault="00CF28C2" w:rsidP="00CF28C2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Recherche : Je peux recueillir et interpréter des idées et les utiliser dans les entrées de journal comme faits naturels (faune-flore)</w:t>
            </w:r>
          </w:p>
        </w:tc>
      </w:tr>
      <w:tr w:rsidR="0006247E" w:rsidRPr="0006247E" w14:paraId="3C0E721A" w14:textId="77777777" w:rsidTr="00914A81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FAE15" w14:textId="77777777" w:rsidR="00914A81" w:rsidRPr="0006247E" w:rsidRDefault="00914A81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NYM  </w:t>
            </w:r>
          </w:p>
          <w:p w14:paraId="3F464534" w14:textId="77777777" w:rsidR="00914A81" w:rsidRPr="0006247E" w:rsidRDefault="00914A81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(1) 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9B31C" w14:textId="77777777" w:rsidR="00914A81" w:rsidRPr="0006247E" w:rsidRDefault="00914A81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AE  </w:t>
            </w:r>
          </w:p>
          <w:p w14:paraId="0BB8FD23" w14:textId="77777777" w:rsidR="00914A81" w:rsidRPr="0006247E" w:rsidRDefault="00914A81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3D186" w14:textId="77777777" w:rsidR="00914A81" w:rsidRPr="0006247E" w:rsidRDefault="00914A81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ME</w:t>
            </w:r>
          </w:p>
          <w:p w14:paraId="2319E928" w14:textId="77777777" w:rsidR="00914A81" w:rsidRPr="0006247E" w:rsidRDefault="00914A81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(3)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7774" w14:textId="77777777" w:rsidR="00914A81" w:rsidRPr="0006247E" w:rsidRDefault="00914A81" w:rsidP="00192710">
            <w:pPr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 xml:space="preserve">EE </w:t>
            </w:r>
          </w:p>
          <w:p w14:paraId="437D6167" w14:textId="77777777" w:rsidR="00914A81" w:rsidRPr="0006247E" w:rsidRDefault="00914A81" w:rsidP="00192710">
            <w:pPr>
              <w:jc w:val="center"/>
              <w:rPr>
                <w:rFonts w:ascii="Tahoma" w:hAnsi="Tahoma"/>
                <w:sz w:val="15"/>
                <w:szCs w:val="15"/>
              </w:rPr>
            </w:pPr>
            <w:r w:rsidRPr="0006247E">
              <w:rPr>
                <w:rFonts w:ascii="Tahoma" w:hAnsi="Tahoma"/>
                <w:color w:val="000000"/>
                <w:sz w:val="15"/>
                <w:szCs w:val="15"/>
              </w:rPr>
              <w:t>(4)</w:t>
            </w:r>
          </w:p>
        </w:tc>
      </w:tr>
      <w:tr w:rsidR="00914A81" w:rsidRPr="0006247E" w14:paraId="446222E0" w14:textId="77777777" w:rsidTr="00914A81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72E" w14:textId="77777777" w:rsidR="00434784" w:rsidRPr="0006247E" w:rsidRDefault="00434784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DA1E" w14:textId="77777777" w:rsidR="00434784" w:rsidRPr="0006247E" w:rsidRDefault="00434784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A9C2" w14:textId="15A85142" w:rsidR="00434784" w:rsidRPr="0006247E" w:rsidRDefault="00B14D1A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 xml:space="preserve">As-tu un producteur qui a des propriétés médicinales? À quoi ressemble ton producteur? Quelles sont les valeurs médicinales des racines, des tiges, des feuilles ou des fleurs? </w:t>
            </w:r>
            <w:r w:rsidR="00CF28C2" w:rsidRPr="0006247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Surligne ces idées en mauve pale.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50DD" w14:textId="77777777" w:rsidR="00434784" w:rsidRPr="0006247E" w:rsidRDefault="00434784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914A81" w:rsidRPr="00221C0A" w14:paraId="6568B4A2" w14:textId="77777777" w:rsidTr="00914A81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10E4" w14:textId="77777777" w:rsidR="001207C7" w:rsidRPr="0006247E" w:rsidRDefault="001207C7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B4D2" w14:textId="77777777" w:rsidR="001207C7" w:rsidRPr="0006247E" w:rsidRDefault="001207C7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CCC1" w14:textId="45B59249" w:rsidR="001207C7" w:rsidRPr="0006247E" w:rsidRDefault="00B14D1A" w:rsidP="00433AC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Comment ton personnage se sent avant d’utiliser ce producteur? Qui a suggéré d’utiliser ce producteur? Comment ça aide ton personnage? Est-ce que ça fonctionne bien?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FAAD" w14:textId="77777777" w:rsidR="001207C7" w:rsidRPr="0006247E" w:rsidRDefault="001207C7" w:rsidP="00433ACA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593027" w:rsidRPr="0006247E" w14:paraId="6B8DA205" w14:textId="77777777" w:rsidTr="00593027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0CED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BB97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467A" w14:textId="7495D01C" w:rsidR="00593027" w:rsidRPr="0006247E" w:rsidRDefault="00593027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As-tu un autre producteur qui a des propriétés médicinales? À quoi ressemble ton producteur? Quelles sont les valeurs médicinales des racines, des tiges, des feuilles ou des fleurs? Surligne ces idées en mauve pale.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A01F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593027" w:rsidRPr="0006247E" w14:paraId="38DBD9B4" w14:textId="77777777" w:rsidTr="00593027">
        <w:trPr>
          <w:trHeight w:val="5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9513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CC19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BEE2" w14:textId="6C4DA61F" w:rsidR="00593027" w:rsidRPr="0006247E" w:rsidRDefault="00593027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  <w:t>Comment ton personnage se sent avant d’utiliser cet autre producteur? Qui a suggéré d’utiliser ce producteur? Comment ça aide ton personnage? Est-ce que ça fonctionne bien?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E235" w14:textId="77777777" w:rsidR="00593027" w:rsidRPr="0006247E" w:rsidRDefault="00593027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</w:tbl>
    <w:p w14:paraId="020645D7" w14:textId="77777777" w:rsidR="00EE62A8" w:rsidRDefault="00EE62A8" w:rsidP="00332E81">
      <w:pPr>
        <w:spacing w:after="240"/>
        <w:rPr>
          <w:rFonts w:ascii="Tahoma" w:hAnsi="Tahoma"/>
          <w:b/>
          <w:bCs/>
          <w:sz w:val="21"/>
          <w:szCs w:val="21"/>
          <w:highlight w:val="green"/>
          <w:u w:val="single"/>
          <w:lang w:val="fr-CA"/>
        </w:rPr>
      </w:pPr>
    </w:p>
    <w:p w14:paraId="114FFAF1" w14:textId="1A2113EE" w:rsidR="00E142D0" w:rsidRPr="0006247E" w:rsidRDefault="00CE21A7" w:rsidP="00332E81">
      <w:pPr>
        <w:spacing w:after="240"/>
        <w:rPr>
          <w:rFonts w:ascii="Tahoma" w:hAnsi="Tahoma"/>
          <w:b/>
          <w:bCs/>
          <w:sz w:val="21"/>
          <w:szCs w:val="21"/>
          <w:u w:val="single"/>
          <w:lang w:val="fr-CA"/>
        </w:rPr>
      </w:pPr>
      <w:r w:rsidRPr="0006247E">
        <w:rPr>
          <w:rFonts w:ascii="Tahoma" w:hAnsi="Tahoma"/>
          <w:b/>
          <w:bCs/>
          <w:sz w:val="21"/>
          <w:szCs w:val="21"/>
          <w:highlight w:val="green"/>
          <w:u w:val="single"/>
          <w:lang w:val="fr-CA"/>
        </w:rPr>
        <w:t>PRÉSENTATION FINALE</w:t>
      </w:r>
    </w:p>
    <w:tbl>
      <w:tblPr>
        <w:tblW w:w="107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6"/>
        <w:gridCol w:w="644"/>
        <w:gridCol w:w="8477"/>
        <w:gridCol w:w="989"/>
      </w:tblGrid>
      <w:tr w:rsidR="00E142D0" w:rsidRPr="00221C0A" w14:paraId="762ED9F7" w14:textId="77777777" w:rsidTr="0006247E">
        <w:trPr>
          <w:trHeight w:val="410"/>
        </w:trPr>
        <w:tc>
          <w:tcPr>
            <w:tcW w:w="10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E95A" w14:textId="5BEACE50" w:rsidR="00E142D0" w:rsidRPr="0006247E" w:rsidRDefault="00E142D0" w:rsidP="00192710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Communication : Je peux communiquer des faits et anecdotes de la Ruée vers l’or à travers les entrées.</w:t>
            </w:r>
          </w:p>
        </w:tc>
      </w:tr>
      <w:tr w:rsidR="0006247E" w:rsidRPr="0006247E" w14:paraId="4856760E" w14:textId="77777777" w:rsidTr="0006247E"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CC261" w14:textId="77777777" w:rsidR="00E142D0" w:rsidRPr="0006247E" w:rsidRDefault="00E142D0" w:rsidP="00192710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NYM  </w:t>
            </w:r>
          </w:p>
          <w:p w14:paraId="2D69F881" w14:textId="77777777" w:rsidR="00E142D0" w:rsidRPr="0006247E" w:rsidRDefault="00E142D0" w:rsidP="00192710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(1)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F2AAE" w14:textId="77777777" w:rsidR="00E142D0" w:rsidRPr="0006247E" w:rsidRDefault="00E142D0" w:rsidP="00192710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AE  </w:t>
            </w:r>
          </w:p>
          <w:p w14:paraId="24C5296F" w14:textId="77777777" w:rsidR="00E142D0" w:rsidRPr="0006247E" w:rsidRDefault="00E142D0" w:rsidP="00192710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34118" w14:textId="77777777" w:rsidR="00E142D0" w:rsidRPr="0006247E" w:rsidRDefault="00E142D0" w:rsidP="00192710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ME</w:t>
            </w:r>
          </w:p>
          <w:p w14:paraId="55751148" w14:textId="77777777" w:rsidR="00E142D0" w:rsidRPr="0006247E" w:rsidRDefault="00E142D0" w:rsidP="00192710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CFA6" w14:textId="77777777" w:rsidR="00E142D0" w:rsidRPr="0006247E" w:rsidRDefault="00E142D0" w:rsidP="00192710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EE </w:t>
            </w:r>
          </w:p>
          <w:p w14:paraId="2A3EDAA3" w14:textId="77777777" w:rsidR="00E142D0" w:rsidRPr="0006247E" w:rsidRDefault="00E142D0" w:rsidP="00192710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(4)</w:t>
            </w:r>
          </w:p>
        </w:tc>
      </w:tr>
      <w:tr w:rsidR="00E142D0" w:rsidRPr="00221C0A" w14:paraId="5BD9DAB5" w14:textId="77777777" w:rsidTr="0006247E">
        <w:trPr>
          <w:trHeight w:val="584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E4EE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633D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0C3" w14:textId="36F63F8D" w:rsidR="00E142D0" w:rsidRPr="0006247E" w:rsidRDefault="00E142D0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les entrées de journal sont réalistes?  Est-ce qu’on apprend à bien connaitre les personnages principaux?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1E5E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E142D0" w:rsidRPr="00221C0A" w14:paraId="0B3900CF" w14:textId="77777777" w:rsidTr="0006247E">
        <w:trPr>
          <w:trHeight w:val="378"/>
        </w:trPr>
        <w:tc>
          <w:tcPr>
            <w:tcW w:w="10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BB9" w14:textId="14E6E6C1" w:rsidR="00E142D0" w:rsidRPr="0006247E" w:rsidRDefault="00E142D0" w:rsidP="00E142D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Communication : Je peux communiquer les routes de la Ruée vers l’or à l’aide d’une carte.</w:t>
            </w:r>
          </w:p>
        </w:tc>
      </w:tr>
      <w:tr w:rsidR="00E142D0" w:rsidRPr="00221C0A" w14:paraId="59AE56AE" w14:textId="77777777" w:rsidTr="0006247E">
        <w:trPr>
          <w:trHeight w:val="5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CE8E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F0C1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0DC8" w14:textId="440F3976" w:rsidR="00E142D0" w:rsidRPr="0006247E" w:rsidRDefault="00E142D0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qu’il y a une carte avec les 3 routes et plusieurs des endroits importants à ces routes d’accès au Klondike?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7A30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E142D0" w:rsidRPr="00221C0A" w14:paraId="7A6373F7" w14:textId="77777777" w:rsidTr="0006247E">
        <w:trPr>
          <w:trHeight w:val="5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49D9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CE3F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F424" w14:textId="13FDCBD4" w:rsidR="00E142D0" w:rsidRPr="0006247E" w:rsidRDefault="00E142D0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les trois routes sont facilement identifiables? Est-ce que le code de couleur est spécifique?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FE31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E142D0" w:rsidRPr="00221C0A" w14:paraId="547FA99E" w14:textId="77777777" w:rsidTr="0006247E">
        <w:trPr>
          <w:trHeight w:val="3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C696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4C13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37BE" w14:textId="2095D8B7" w:rsidR="00E142D0" w:rsidRPr="0006247E" w:rsidRDefault="00CE21A7" w:rsidP="00CE21A7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la carte est réaliste pour 1898?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866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E142D0" w:rsidRPr="00221C0A" w14:paraId="0AA70046" w14:textId="77777777" w:rsidTr="0006247E">
        <w:trPr>
          <w:trHeight w:val="3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036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EE35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2FA2" w14:textId="117AEDE5" w:rsidR="00E142D0" w:rsidRPr="0006247E" w:rsidRDefault="00CE21A7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les entrées de journal sont bien placées sur la carte?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4585" w14:textId="77777777" w:rsidR="00E142D0" w:rsidRPr="0006247E" w:rsidRDefault="00E142D0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06247E" w:rsidRPr="00221C0A" w14:paraId="27E2C96B" w14:textId="77777777" w:rsidTr="0006247E">
        <w:trPr>
          <w:trHeight w:val="364"/>
        </w:trPr>
        <w:tc>
          <w:tcPr>
            <w:tcW w:w="10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0523" w:type="dxa"/>
              <w:tblLook w:val="04A0" w:firstRow="1" w:lastRow="0" w:firstColumn="1" w:lastColumn="0" w:noHBand="0" w:noVBand="1"/>
            </w:tblPr>
            <w:tblGrid>
              <w:gridCol w:w="10523"/>
            </w:tblGrid>
            <w:tr w:rsidR="0006247E" w:rsidRPr="00221C0A" w14:paraId="573E4312" w14:textId="77777777" w:rsidTr="00192710">
              <w:tc>
                <w:tcPr>
                  <w:tcW w:w="10523" w:type="dxa"/>
                </w:tcPr>
                <w:tbl>
                  <w:tblPr>
                    <w:tblStyle w:val="TableGrid"/>
                    <w:tblW w:w="9865" w:type="dxa"/>
                    <w:tblLook w:val="04A0" w:firstRow="1" w:lastRow="0" w:firstColumn="1" w:lastColumn="0" w:noHBand="0" w:noVBand="1"/>
                  </w:tblPr>
                  <w:tblGrid>
                    <w:gridCol w:w="10297"/>
                  </w:tblGrid>
                  <w:tr w:rsidR="0006247E" w:rsidRPr="00221C0A" w14:paraId="198E3E61" w14:textId="77777777" w:rsidTr="00192710">
                    <w:tc>
                      <w:tcPr>
                        <w:tcW w:w="9865" w:type="dxa"/>
                      </w:tcPr>
                      <w:tbl>
                        <w:tblPr>
                          <w:tblStyle w:val="TableGrid"/>
                          <w:tblW w:w="10071" w:type="dxa"/>
                          <w:tblLook w:val="04A0" w:firstRow="1" w:lastRow="0" w:firstColumn="1" w:lastColumn="0" w:noHBand="0" w:noVBand="1"/>
                        </w:tblPr>
                        <w:tblGrid>
                          <w:gridCol w:w="10071"/>
                        </w:tblGrid>
                        <w:tr w:rsidR="0006247E" w:rsidRPr="00221C0A" w14:paraId="05109E60" w14:textId="77777777" w:rsidTr="00192710">
                          <w:tc>
                            <w:tcPr>
                              <w:tcW w:w="10071" w:type="dxa"/>
                            </w:tcPr>
                            <w:p w14:paraId="4093E6F8" w14:textId="77777777" w:rsidR="0006247E" w:rsidRPr="0006247E" w:rsidRDefault="0006247E" w:rsidP="0006247E">
                              <w:pPr>
                                <w:rPr>
                                  <w:rFonts w:ascii="Tahoma" w:hAnsi="Tahoma" w:cs="Arial"/>
                                  <w:color w:val="000000"/>
                                  <w:sz w:val="21"/>
                                  <w:szCs w:val="21"/>
                                  <w:highlight w:val="yellow"/>
                                  <w:lang w:val="fr-CA"/>
                                </w:rPr>
                              </w:pPr>
                              <w:r w:rsidRPr="0006247E">
                                <w:rPr>
                                  <w:rFonts w:ascii="Tahoma" w:hAnsi="Tahoma" w:cs="Arial"/>
                                  <w:color w:val="000000"/>
                                  <w:sz w:val="21"/>
                                  <w:szCs w:val="21"/>
                                  <w:highlight w:val="yellow"/>
                                  <w:lang w:val="fr-CA"/>
                                </w:rPr>
                                <w:t>Communication : Je peux communiquer mon message en respectant les règles du français écrit.</w:t>
                              </w:r>
                            </w:p>
                          </w:tc>
                        </w:tr>
                      </w:tbl>
                      <w:p w14:paraId="69987A07" w14:textId="77777777" w:rsidR="0006247E" w:rsidRPr="0006247E" w:rsidRDefault="0006247E" w:rsidP="0006247E">
                        <w:pPr>
                          <w:rPr>
                            <w:rFonts w:ascii="Tahoma" w:hAnsi="Tahoma"/>
                            <w:b/>
                            <w:sz w:val="21"/>
                            <w:szCs w:val="21"/>
                            <w:lang w:val="fr-CA"/>
                          </w:rPr>
                        </w:pPr>
                      </w:p>
                    </w:tc>
                  </w:tr>
                </w:tbl>
                <w:p w14:paraId="00FBCEEE" w14:textId="77777777" w:rsidR="0006247E" w:rsidRPr="0006247E" w:rsidRDefault="0006247E" w:rsidP="0006247E">
                  <w:pPr>
                    <w:rPr>
                      <w:rFonts w:ascii="Tahoma" w:hAnsi="Tahoma"/>
                      <w:sz w:val="21"/>
                      <w:szCs w:val="21"/>
                      <w:lang w:val="fr-CA"/>
                    </w:rPr>
                  </w:pPr>
                </w:p>
              </w:tc>
            </w:tr>
          </w:tbl>
          <w:p w14:paraId="16BB3B68" w14:textId="77777777" w:rsidR="0006247E" w:rsidRPr="0006247E" w:rsidRDefault="0006247E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06247E" w:rsidRPr="00221C0A" w14:paraId="6F93A8C0" w14:textId="77777777" w:rsidTr="0006247E">
        <w:trPr>
          <w:trHeight w:val="3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BB8E" w14:textId="77777777" w:rsidR="0006247E" w:rsidRPr="0006247E" w:rsidRDefault="0006247E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F3F4" w14:textId="77777777" w:rsidR="0006247E" w:rsidRPr="0006247E" w:rsidRDefault="0006247E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869" w14:textId="61FC945C" w:rsidR="0006247E" w:rsidRPr="0006247E" w:rsidRDefault="0006247E" w:rsidP="00192710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tu utilises plus d’une ressource pour l’édition du texte pour que la lecture soit fluide?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BD01" w14:textId="77777777" w:rsidR="0006247E" w:rsidRPr="0006247E" w:rsidRDefault="0006247E" w:rsidP="00192710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</w:tbl>
    <w:p w14:paraId="65E3B615" w14:textId="77777777" w:rsidR="00E142D0" w:rsidRPr="00CF28C2" w:rsidRDefault="00E142D0" w:rsidP="0006247E">
      <w:pPr>
        <w:spacing w:after="240"/>
        <w:rPr>
          <w:sz w:val="22"/>
          <w:szCs w:val="22"/>
          <w:lang w:val="fr-CA"/>
        </w:rPr>
      </w:pPr>
    </w:p>
    <w:sectPr w:rsidR="00E142D0" w:rsidRPr="00CF28C2" w:rsidSect="00CF28C2">
      <w:pgSz w:w="12240" w:h="15840"/>
      <w:pgMar w:top="684" w:right="1440" w:bottom="8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A4F"/>
    <w:multiLevelType w:val="multilevel"/>
    <w:tmpl w:val="15D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D01F7"/>
    <w:multiLevelType w:val="hybridMultilevel"/>
    <w:tmpl w:val="3DA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1352"/>
    <w:multiLevelType w:val="multilevel"/>
    <w:tmpl w:val="C62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04967"/>
    <w:multiLevelType w:val="hybridMultilevel"/>
    <w:tmpl w:val="871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503D"/>
    <w:multiLevelType w:val="hybridMultilevel"/>
    <w:tmpl w:val="F8E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08C"/>
    <w:multiLevelType w:val="multilevel"/>
    <w:tmpl w:val="02B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493D"/>
    <w:multiLevelType w:val="multilevel"/>
    <w:tmpl w:val="DEA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77586"/>
    <w:multiLevelType w:val="hybridMultilevel"/>
    <w:tmpl w:val="C13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D2DA0"/>
    <w:multiLevelType w:val="multilevel"/>
    <w:tmpl w:val="F7C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B71D2"/>
    <w:multiLevelType w:val="hybridMultilevel"/>
    <w:tmpl w:val="C18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3"/>
    <w:rsid w:val="00003B2D"/>
    <w:rsid w:val="000311C1"/>
    <w:rsid w:val="0006247E"/>
    <w:rsid w:val="00075283"/>
    <w:rsid w:val="00076258"/>
    <w:rsid w:val="0008408E"/>
    <w:rsid w:val="000A43FC"/>
    <w:rsid w:val="000A5897"/>
    <w:rsid w:val="000C66AC"/>
    <w:rsid w:val="000D424F"/>
    <w:rsid w:val="000E030D"/>
    <w:rsid w:val="000E269B"/>
    <w:rsid w:val="000E3913"/>
    <w:rsid w:val="001207C7"/>
    <w:rsid w:val="001251CA"/>
    <w:rsid w:val="00137CBA"/>
    <w:rsid w:val="00141736"/>
    <w:rsid w:val="00153C00"/>
    <w:rsid w:val="001765FA"/>
    <w:rsid w:val="00182942"/>
    <w:rsid w:val="001A7358"/>
    <w:rsid w:val="001B0A91"/>
    <w:rsid w:val="001F4A37"/>
    <w:rsid w:val="00221C0A"/>
    <w:rsid w:val="0022223E"/>
    <w:rsid w:val="00250B12"/>
    <w:rsid w:val="002551C8"/>
    <w:rsid w:val="00260C37"/>
    <w:rsid w:val="00262066"/>
    <w:rsid w:val="002771C6"/>
    <w:rsid w:val="00292265"/>
    <w:rsid w:val="002F573C"/>
    <w:rsid w:val="00306EBC"/>
    <w:rsid w:val="003126A9"/>
    <w:rsid w:val="00312D51"/>
    <w:rsid w:val="00313F45"/>
    <w:rsid w:val="00314A08"/>
    <w:rsid w:val="00332E81"/>
    <w:rsid w:val="003404E9"/>
    <w:rsid w:val="003553EC"/>
    <w:rsid w:val="003745FB"/>
    <w:rsid w:val="003800FD"/>
    <w:rsid w:val="00385C20"/>
    <w:rsid w:val="003A52A5"/>
    <w:rsid w:val="003B6669"/>
    <w:rsid w:val="003C0B9F"/>
    <w:rsid w:val="00434784"/>
    <w:rsid w:val="0048332E"/>
    <w:rsid w:val="00497BD8"/>
    <w:rsid w:val="004A066D"/>
    <w:rsid w:val="004A5BEE"/>
    <w:rsid w:val="004A7C68"/>
    <w:rsid w:val="004B32DF"/>
    <w:rsid w:val="004B636B"/>
    <w:rsid w:val="004C078D"/>
    <w:rsid w:val="004D3F40"/>
    <w:rsid w:val="004D44CF"/>
    <w:rsid w:val="004E6AD3"/>
    <w:rsid w:val="00506419"/>
    <w:rsid w:val="00552E50"/>
    <w:rsid w:val="00555EC5"/>
    <w:rsid w:val="00574136"/>
    <w:rsid w:val="0058318A"/>
    <w:rsid w:val="00590C67"/>
    <w:rsid w:val="00593027"/>
    <w:rsid w:val="005A17B2"/>
    <w:rsid w:val="005F48D5"/>
    <w:rsid w:val="00603B80"/>
    <w:rsid w:val="00630B69"/>
    <w:rsid w:val="00630F74"/>
    <w:rsid w:val="00643B6D"/>
    <w:rsid w:val="00656DF5"/>
    <w:rsid w:val="0066475E"/>
    <w:rsid w:val="00664892"/>
    <w:rsid w:val="00685851"/>
    <w:rsid w:val="00687CA0"/>
    <w:rsid w:val="0069118F"/>
    <w:rsid w:val="00692627"/>
    <w:rsid w:val="006A1A15"/>
    <w:rsid w:val="006E19C7"/>
    <w:rsid w:val="006E2BAA"/>
    <w:rsid w:val="00712908"/>
    <w:rsid w:val="00715F00"/>
    <w:rsid w:val="00736D6F"/>
    <w:rsid w:val="00742342"/>
    <w:rsid w:val="007838B4"/>
    <w:rsid w:val="007845FA"/>
    <w:rsid w:val="007A3A93"/>
    <w:rsid w:val="007B2AED"/>
    <w:rsid w:val="007D2041"/>
    <w:rsid w:val="007E20C1"/>
    <w:rsid w:val="007E5068"/>
    <w:rsid w:val="007E748F"/>
    <w:rsid w:val="007F52BB"/>
    <w:rsid w:val="00842BC0"/>
    <w:rsid w:val="0084653B"/>
    <w:rsid w:val="00854B8B"/>
    <w:rsid w:val="00891C34"/>
    <w:rsid w:val="008A362B"/>
    <w:rsid w:val="008B0709"/>
    <w:rsid w:val="008E6068"/>
    <w:rsid w:val="009015D1"/>
    <w:rsid w:val="00914A81"/>
    <w:rsid w:val="0093194F"/>
    <w:rsid w:val="00934162"/>
    <w:rsid w:val="009415D0"/>
    <w:rsid w:val="0095558A"/>
    <w:rsid w:val="009562B7"/>
    <w:rsid w:val="00957199"/>
    <w:rsid w:val="00970BED"/>
    <w:rsid w:val="00971112"/>
    <w:rsid w:val="0097305B"/>
    <w:rsid w:val="00984029"/>
    <w:rsid w:val="009876E7"/>
    <w:rsid w:val="00995046"/>
    <w:rsid w:val="009A0362"/>
    <w:rsid w:val="009F6450"/>
    <w:rsid w:val="00A11A6E"/>
    <w:rsid w:val="00A26FD5"/>
    <w:rsid w:val="00A27B81"/>
    <w:rsid w:val="00A35E24"/>
    <w:rsid w:val="00A42F9A"/>
    <w:rsid w:val="00A47203"/>
    <w:rsid w:val="00A55E03"/>
    <w:rsid w:val="00A7577C"/>
    <w:rsid w:val="00A9401C"/>
    <w:rsid w:val="00AA0AD6"/>
    <w:rsid w:val="00AA4D7F"/>
    <w:rsid w:val="00AC261C"/>
    <w:rsid w:val="00AD3A28"/>
    <w:rsid w:val="00AD793D"/>
    <w:rsid w:val="00B14D1A"/>
    <w:rsid w:val="00B256FF"/>
    <w:rsid w:val="00B37D8B"/>
    <w:rsid w:val="00B40202"/>
    <w:rsid w:val="00B55317"/>
    <w:rsid w:val="00B70D21"/>
    <w:rsid w:val="00B7636D"/>
    <w:rsid w:val="00B9530B"/>
    <w:rsid w:val="00BB218D"/>
    <w:rsid w:val="00BC1B4B"/>
    <w:rsid w:val="00BD7753"/>
    <w:rsid w:val="00BF1696"/>
    <w:rsid w:val="00C44EDA"/>
    <w:rsid w:val="00C46C58"/>
    <w:rsid w:val="00C55D05"/>
    <w:rsid w:val="00C74B74"/>
    <w:rsid w:val="00CB0A9E"/>
    <w:rsid w:val="00CC5C58"/>
    <w:rsid w:val="00CE21A7"/>
    <w:rsid w:val="00CF0AC2"/>
    <w:rsid w:val="00CF28C2"/>
    <w:rsid w:val="00D05237"/>
    <w:rsid w:val="00D130BA"/>
    <w:rsid w:val="00D1442B"/>
    <w:rsid w:val="00D14B08"/>
    <w:rsid w:val="00D348FC"/>
    <w:rsid w:val="00D46B80"/>
    <w:rsid w:val="00D744EB"/>
    <w:rsid w:val="00D9048B"/>
    <w:rsid w:val="00DC08C0"/>
    <w:rsid w:val="00DD071B"/>
    <w:rsid w:val="00DD1C34"/>
    <w:rsid w:val="00DE067C"/>
    <w:rsid w:val="00DF663B"/>
    <w:rsid w:val="00E00FAB"/>
    <w:rsid w:val="00E142D0"/>
    <w:rsid w:val="00E15103"/>
    <w:rsid w:val="00E16A2D"/>
    <w:rsid w:val="00E5153C"/>
    <w:rsid w:val="00E63D26"/>
    <w:rsid w:val="00EB3BE5"/>
    <w:rsid w:val="00EB69F1"/>
    <w:rsid w:val="00ED3F71"/>
    <w:rsid w:val="00EE62A8"/>
    <w:rsid w:val="00F10E88"/>
    <w:rsid w:val="00F31252"/>
    <w:rsid w:val="00F707C6"/>
    <w:rsid w:val="00F75DAC"/>
    <w:rsid w:val="00F94087"/>
    <w:rsid w:val="00F96B50"/>
    <w:rsid w:val="00FC2BEC"/>
    <w:rsid w:val="00FC6AE2"/>
    <w:rsid w:val="00FC7082"/>
    <w:rsid w:val="00FD6296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5D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1C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BD7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57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9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B2D"/>
    <w:pPr>
      <w:ind w:left="720"/>
      <w:contextualSpacing/>
    </w:pPr>
    <w:rPr>
      <w:rFonts w:asciiTheme="minorHAnsi" w:eastAsiaTheme="minorEastAsia" w:hAnsiTheme="minorHAnsi" w:cstheme="minorBidi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BD775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-qgqmqI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TtFngqe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.gc.ca/fr/lhn-nhs/yt/ssklondike/culture/designation" TargetMode="External"/><Relationship Id="rId5" Type="http://schemas.openxmlformats.org/officeDocument/2006/relationships/hyperlink" Target="http://tc.gov.yk.ca/archives/sternwheelers/fr/riv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24</cp:revision>
  <cp:lastPrinted>2018-10-03T16:11:00Z</cp:lastPrinted>
  <dcterms:created xsi:type="dcterms:W3CDTF">2019-10-06T23:10:00Z</dcterms:created>
  <dcterms:modified xsi:type="dcterms:W3CDTF">2019-10-24T04:43:00Z</dcterms:modified>
</cp:coreProperties>
</file>